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283AE" w14:textId="77777777" w:rsidR="00557D32" w:rsidRPr="00407AFE" w:rsidRDefault="00E70E6F">
      <w:pPr>
        <w:rPr>
          <w:b/>
          <w:sz w:val="32"/>
          <w:szCs w:val="32"/>
        </w:rPr>
      </w:pPr>
      <w:r w:rsidRPr="00407AFE">
        <w:rPr>
          <w:b/>
          <w:sz w:val="32"/>
          <w:szCs w:val="32"/>
        </w:rPr>
        <w:t>River Processes</w:t>
      </w:r>
    </w:p>
    <w:p w14:paraId="25E2A445" w14:textId="77777777" w:rsidR="00E70E6F" w:rsidRDefault="00E70E6F"/>
    <w:p w14:paraId="02C4C0DD" w14:textId="77777777" w:rsidR="00E70E6F" w:rsidRDefault="00E70E6F">
      <w:r>
        <w:t>In this section we will learn about the job performed by rivers to help shape the natural environment. These can be broken into 3 processes. Write a description of each process in the boxes below (you can use the pictures as a guide)</w:t>
      </w:r>
    </w:p>
    <w:p w14:paraId="79449AAD" w14:textId="77777777" w:rsidR="00407AFE" w:rsidRDefault="00407AF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58"/>
        <w:gridCol w:w="3305"/>
        <w:gridCol w:w="3384"/>
      </w:tblGrid>
      <w:tr w:rsidR="00407AFE" w14:paraId="79DB6316" w14:textId="77777777" w:rsidTr="00407AFE">
        <w:tc>
          <w:tcPr>
            <w:tcW w:w="3058" w:type="dxa"/>
          </w:tcPr>
          <w:p w14:paraId="2B7F3E45" w14:textId="65D072C5" w:rsidR="00407AFE" w:rsidRPr="00407AFE" w:rsidRDefault="00407AFE" w:rsidP="00407AFE">
            <w:pPr>
              <w:ind w:left="-567" w:firstLine="567"/>
              <w:jc w:val="center"/>
              <w:rPr>
                <w:b/>
              </w:rPr>
            </w:pPr>
            <w:r w:rsidRPr="00407AFE">
              <w:rPr>
                <w:b/>
              </w:rPr>
              <w:t>Erosion</w:t>
            </w:r>
          </w:p>
        </w:tc>
        <w:tc>
          <w:tcPr>
            <w:tcW w:w="3305" w:type="dxa"/>
          </w:tcPr>
          <w:p w14:paraId="4B84B003" w14:textId="08CFDF4A" w:rsidR="00407AFE" w:rsidRPr="00407AFE" w:rsidRDefault="00407AFE" w:rsidP="00407AFE">
            <w:pPr>
              <w:ind w:left="-567" w:firstLine="567"/>
              <w:jc w:val="center"/>
              <w:rPr>
                <w:b/>
              </w:rPr>
            </w:pPr>
            <w:r w:rsidRPr="00407AFE">
              <w:rPr>
                <w:b/>
              </w:rPr>
              <w:t>Transportation</w:t>
            </w:r>
          </w:p>
        </w:tc>
        <w:tc>
          <w:tcPr>
            <w:tcW w:w="3384" w:type="dxa"/>
          </w:tcPr>
          <w:p w14:paraId="3C613FDA" w14:textId="29B5C6B1" w:rsidR="00407AFE" w:rsidRPr="00407AFE" w:rsidRDefault="00407AFE" w:rsidP="00407AFE">
            <w:pPr>
              <w:ind w:left="-567" w:firstLine="567"/>
              <w:jc w:val="center"/>
              <w:rPr>
                <w:b/>
              </w:rPr>
            </w:pPr>
            <w:r w:rsidRPr="00407AFE">
              <w:rPr>
                <w:b/>
              </w:rPr>
              <w:t>Deposition</w:t>
            </w:r>
          </w:p>
        </w:tc>
      </w:tr>
      <w:tr w:rsidR="00407AFE" w14:paraId="0B7B3691" w14:textId="77777777" w:rsidTr="00407AFE">
        <w:tc>
          <w:tcPr>
            <w:tcW w:w="3058" w:type="dxa"/>
          </w:tcPr>
          <w:p w14:paraId="70753B79" w14:textId="6AA10A35" w:rsidR="00407AFE" w:rsidRDefault="00407AFE">
            <w:r>
              <w:rPr>
                <w:noProof/>
                <w:lang w:val="en-US"/>
              </w:rPr>
              <w:drawing>
                <wp:inline distT="0" distB="0" distL="0" distR="0" wp14:anchorId="0CCD98FB" wp14:editId="7471DB5C">
                  <wp:extent cx="1783950" cy="133838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08" cy="134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5C779428" w14:textId="7C9790C2" w:rsidR="00407AFE" w:rsidRDefault="00407AFE">
            <w:r>
              <w:rPr>
                <w:noProof/>
                <w:lang w:val="en-US"/>
              </w:rPr>
              <w:drawing>
                <wp:inline distT="0" distB="0" distL="0" distR="0" wp14:anchorId="16439030" wp14:editId="74DEE54C">
                  <wp:extent cx="1961753" cy="133838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98" cy="133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727B9E77" w14:textId="24069ADA" w:rsidR="00407AFE" w:rsidRDefault="00407AFE">
            <w:r>
              <w:rPr>
                <w:noProof/>
                <w:lang w:val="en-US"/>
              </w:rPr>
              <w:drawing>
                <wp:inline distT="0" distB="0" distL="0" distR="0" wp14:anchorId="31B0D29B" wp14:editId="1B157D72">
                  <wp:extent cx="2012241" cy="133838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41" cy="133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AFE" w14:paraId="79FB6EBD" w14:textId="77777777" w:rsidTr="00407AFE">
        <w:tc>
          <w:tcPr>
            <w:tcW w:w="3058" w:type="dxa"/>
          </w:tcPr>
          <w:p w14:paraId="4EF95A1F" w14:textId="77777777" w:rsidR="00407AFE" w:rsidRDefault="00407AFE"/>
          <w:p w14:paraId="4F034149" w14:textId="77777777" w:rsidR="00407AFE" w:rsidRDefault="00407AFE"/>
          <w:p w14:paraId="4AEC682F" w14:textId="77777777" w:rsidR="00407AFE" w:rsidRDefault="00407AFE"/>
          <w:p w14:paraId="6A65A4AB" w14:textId="77777777" w:rsidR="00407AFE" w:rsidRDefault="00407AFE"/>
          <w:p w14:paraId="586B2CE8" w14:textId="77777777" w:rsidR="00407AFE" w:rsidRDefault="00407AFE"/>
          <w:p w14:paraId="22A692A1" w14:textId="77777777" w:rsidR="00407AFE" w:rsidRDefault="00407AFE"/>
          <w:p w14:paraId="6B53F5DD" w14:textId="77777777" w:rsidR="00407AFE" w:rsidRDefault="00407AFE"/>
          <w:p w14:paraId="10E90B8E" w14:textId="77777777" w:rsidR="00407AFE" w:rsidRDefault="00407AFE"/>
        </w:tc>
        <w:tc>
          <w:tcPr>
            <w:tcW w:w="3305" w:type="dxa"/>
          </w:tcPr>
          <w:p w14:paraId="576D06E0" w14:textId="77777777" w:rsidR="00407AFE" w:rsidRDefault="00407AFE"/>
        </w:tc>
        <w:tc>
          <w:tcPr>
            <w:tcW w:w="3384" w:type="dxa"/>
          </w:tcPr>
          <w:p w14:paraId="0CAD9360" w14:textId="77777777" w:rsidR="00407AFE" w:rsidRDefault="00407AFE"/>
        </w:tc>
      </w:tr>
    </w:tbl>
    <w:p w14:paraId="57EEEAAA" w14:textId="77777777" w:rsidR="00407AFE" w:rsidRDefault="00407AFE"/>
    <w:p w14:paraId="44F4D3CC" w14:textId="77777777" w:rsidR="00407AFE" w:rsidRDefault="00407AFE"/>
    <w:p w14:paraId="7F8CB552" w14:textId="541501D9" w:rsidR="00407AFE" w:rsidRDefault="00407AFE">
      <w:r>
        <w:t>Now write explanations of the 4 ways in which erosion occurs</w:t>
      </w:r>
    </w:p>
    <w:p w14:paraId="03AD5381" w14:textId="77777777" w:rsidR="00407AFE" w:rsidRDefault="00407A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407AFE" w14:paraId="209D8608" w14:textId="77777777" w:rsidTr="00407AFE">
        <w:tc>
          <w:tcPr>
            <w:tcW w:w="4856" w:type="dxa"/>
          </w:tcPr>
          <w:p w14:paraId="16E959FB" w14:textId="04D9231F" w:rsidR="00407AFE" w:rsidRDefault="00407AFE">
            <w:r>
              <w:t>Attrition</w:t>
            </w:r>
          </w:p>
        </w:tc>
        <w:tc>
          <w:tcPr>
            <w:tcW w:w="4857" w:type="dxa"/>
          </w:tcPr>
          <w:p w14:paraId="112DAEF4" w14:textId="19251523" w:rsidR="00407AFE" w:rsidRDefault="00407AFE">
            <w:r>
              <w:t>Hydraulic Action</w:t>
            </w:r>
          </w:p>
        </w:tc>
      </w:tr>
      <w:tr w:rsidR="00407AFE" w14:paraId="1BC7DE6E" w14:textId="77777777" w:rsidTr="00407AFE">
        <w:tc>
          <w:tcPr>
            <w:tcW w:w="4856" w:type="dxa"/>
          </w:tcPr>
          <w:p w14:paraId="0A6FC0E5" w14:textId="77777777" w:rsidR="00407AFE" w:rsidRDefault="00407AFE"/>
          <w:p w14:paraId="7C47C590" w14:textId="77777777" w:rsidR="00407AFE" w:rsidRDefault="00407AFE"/>
          <w:p w14:paraId="6873243D" w14:textId="77777777" w:rsidR="00407AFE" w:rsidRDefault="00407AFE"/>
          <w:p w14:paraId="24422CFA" w14:textId="77777777" w:rsidR="00407AFE" w:rsidRDefault="00407AFE"/>
          <w:p w14:paraId="7F6E1D82" w14:textId="77777777" w:rsidR="00407AFE" w:rsidRDefault="00407AFE"/>
          <w:p w14:paraId="3E6F13B7" w14:textId="77777777" w:rsidR="00407AFE" w:rsidRDefault="00407AFE"/>
          <w:p w14:paraId="46542753" w14:textId="77777777" w:rsidR="00407AFE" w:rsidRDefault="00407AFE"/>
          <w:p w14:paraId="25757ECF" w14:textId="77777777" w:rsidR="00407AFE" w:rsidRDefault="00407AFE"/>
          <w:p w14:paraId="562BAE02" w14:textId="77777777" w:rsidR="00407AFE" w:rsidRDefault="00407AFE"/>
        </w:tc>
        <w:tc>
          <w:tcPr>
            <w:tcW w:w="4857" w:type="dxa"/>
          </w:tcPr>
          <w:p w14:paraId="64BF590B" w14:textId="77777777" w:rsidR="00407AFE" w:rsidRDefault="00407AFE"/>
        </w:tc>
      </w:tr>
      <w:tr w:rsidR="00407AFE" w14:paraId="19E5ADBD" w14:textId="77777777" w:rsidTr="00407AFE">
        <w:tc>
          <w:tcPr>
            <w:tcW w:w="4856" w:type="dxa"/>
          </w:tcPr>
          <w:p w14:paraId="5DACD6DC" w14:textId="3EA88E05" w:rsidR="00407AFE" w:rsidRDefault="00407AFE">
            <w:r>
              <w:t>Abrasion</w:t>
            </w:r>
          </w:p>
        </w:tc>
        <w:tc>
          <w:tcPr>
            <w:tcW w:w="4857" w:type="dxa"/>
          </w:tcPr>
          <w:p w14:paraId="4ABB98E7" w14:textId="635D3965" w:rsidR="00407AFE" w:rsidRDefault="00407AFE">
            <w:r>
              <w:t>Solution</w:t>
            </w:r>
          </w:p>
        </w:tc>
      </w:tr>
      <w:tr w:rsidR="00407AFE" w14:paraId="64D2C4EA" w14:textId="77777777" w:rsidTr="00407AFE">
        <w:tc>
          <w:tcPr>
            <w:tcW w:w="4856" w:type="dxa"/>
          </w:tcPr>
          <w:p w14:paraId="19C42D1E" w14:textId="77777777" w:rsidR="00407AFE" w:rsidRDefault="00407AFE"/>
          <w:p w14:paraId="16039784" w14:textId="77777777" w:rsidR="00407AFE" w:rsidRDefault="00407AFE"/>
          <w:p w14:paraId="278E9501" w14:textId="77777777" w:rsidR="00407AFE" w:rsidRDefault="00407AFE"/>
          <w:p w14:paraId="23F71DFC" w14:textId="77777777" w:rsidR="00407AFE" w:rsidRDefault="00407AFE"/>
          <w:p w14:paraId="5A45FF1F" w14:textId="77777777" w:rsidR="00407AFE" w:rsidRDefault="00407AFE"/>
          <w:p w14:paraId="4A593967" w14:textId="77777777" w:rsidR="00407AFE" w:rsidRDefault="00407AFE"/>
          <w:p w14:paraId="22D85E99" w14:textId="77777777" w:rsidR="00407AFE" w:rsidRDefault="00407AFE"/>
          <w:p w14:paraId="61B1DD89" w14:textId="77777777" w:rsidR="00407AFE" w:rsidRDefault="00407AFE"/>
          <w:p w14:paraId="1B46DAA5" w14:textId="77777777" w:rsidR="00407AFE" w:rsidRDefault="00407AFE"/>
        </w:tc>
        <w:tc>
          <w:tcPr>
            <w:tcW w:w="4857" w:type="dxa"/>
          </w:tcPr>
          <w:p w14:paraId="083E9B26" w14:textId="77777777" w:rsidR="00407AFE" w:rsidRDefault="00407AFE"/>
        </w:tc>
      </w:tr>
    </w:tbl>
    <w:p w14:paraId="2B6923E0" w14:textId="77777777" w:rsidR="00407AFE" w:rsidRDefault="00407AFE"/>
    <w:p w14:paraId="5BFC08E5" w14:textId="77777777" w:rsidR="00407AFE" w:rsidRDefault="00407AFE"/>
    <w:p w14:paraId="6EEE2948" w14:textId="77777777" w:rsidR="00407AFE" w:rsidRDefault="00407AFE"/>
    <w:p w14:paraId="41B2A52B" w14:textId="77777777" w:rsidR="00407AFE" w:rsidRDefault="00407AFE"/>
    <w:p w14:paraId="7D773FC1" w14:textId="77777777" w:rsidR="00407AFE" w:rsidRDefault="00407AFE"/>
    <w:p w14:paraId="62D5C6D9" w14:textId="77777777" w:rsidR="00407AFE" w:rsidRDefault="00407AFE"/>
    <w:p w14:paraId="7F5A659E" w14:textId="77777777" w:rsidR="009A497E" w:rsidRDefault="009A497E">
      <w:pPr>
        <w:rPr>
          <w:b/>
        </w:rPr>
      </w:pPr>
    </w:p>
    <w:p w14:paraId="08DECB85" w14:textId="66325A32" w:rsidR="00407AFE" w:rsidRDefault="00407AFE">
      <w:pPr>
        <w:rPr>
          <w:b/>
        </w:rPr>
      </w:pPr>
      <w:bookmarkStart w:id="0" w:name="_GoBack"/>
      <w:bookmarkEnd w:id="0"/>
      <w:r w:rsidRPr="00407AFE">
        <w:rPr>
          <w:b/>
        </w:rPr>
        <w:lastRenderedPageBreak/>
        <w:t>Transportation</w:t>
      </w:r>
    </w:p>
    <w:p w14:paraId="34BB28CD" w14:textId="0CE13FDB" w:rsidR="00407AFE" w:rsidRDefault="00407AFE">
      <w:r>
        <w:t xml:space="preserve">Transportation is the movement of </w:t>
      </w:r>
      <w:r w:rsidRPr="00407AFE">
        <w:rPr>
          <w:b/>
        </w:rPr>
        <w:t>sediment</w:t>
      </w:r>
      <w:r>
        <w:t xml:space="preserve"> or </w:t>
      </w:r>
      <w:r w:rsidRPr="00407AFE">
        <w:rPr>
          <w:b/>
        </w:rPr>
        <w:t>load</w:t>
      </w:r>
      <w:r>
        <w:t xml:space="preserve"> along the course of a river. This takes energy. The more energy, the more load can be transported and the larger the individual particles can be.</w:t>
      </w:r>
    </w:p>
    <w:p w14:paraId="110BCDC2" w14:textId="77777777" w:rsidR="00407AFE" w:rsidRDefault="00407AFE"/>
    <w:p w14:paraId="385B66C3" w14:textId="678F8435" w:rsidR="00407AFE" w:rsidRDefault="00407AFE">
      <w:r w:rsidRPr="00407AFE">
        <w:drawing>
          <wp:inline distT="0" distB="0" distL="0" distR="0" wp14:anchorId="07CFDE1E" wp14:editId="7DEE440D">
            <wp:extent cx="6030595" cy="169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1 at 10.54.0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8799" w14:textId="77777777" w:rsidR="00407AFE" w:rsidRDefault="00407AFE"/>
    <w:p w14:paraId="1712C4DD" w14:textId="3681D5DD" w:rsidR="00407AFE" w:rsidRDefault="00407AFE">
      <w:r>
        <w:t>Using the diagram above, explain the relationship between the velocity of the flow in a river (shown by the red arrows) and the type of transportation that takes place.</w:t>
      </w:r>
    </w:p>
    <w:p w14:paraId="2CBFBB2C" w14:textId="3BD2682F" w:rsidR="00813581" w:rsidRDefault="008135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C2D6F" wp14:editId="799E6B3D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6057900" cy="2971800"/>
                <wp:effectExtent l="0" t="0" r="381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22933" w14:textId="77777777" w:rsidR="001559CE" w:rsidRDefault="00155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0;margin-top:9.4pt;width:477pt;height:2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" filled="f" strokecolor="black [3213]">
                <v:textbox>
                  <w:txbxContent>
                    <w:p w14:paraId="24C22933" w14:textId="77777777" w:rsidR="001559CE" w:rsidRDefault="001559CE"/>
                  </w:txbxContent>
                </v:textbox>
                <w10:wrap type="square"/>
              </v:shape>
            </w:pict>
          </mc:Fallback>
        </mc:AlternateContent>
      </w:r>
    </w:p>
    <w:p w14:paraId="7BC0A175" w14:textId="6B57F850" w:rsidR="00407AFE" w:rsidRPr="001559CE" w:rsidRDefault="001559CE">
      <w:pPr>
        <w:rPr>
          <w:b/>
        </w:rPr>
      </w:pPr>
      <w:r w:rsidRPr="001559CE">
        <w:rPr>
          <w:b/>
        </w:rPr>
        <w:t>Depostion</w:t>
      </w:r>
    </w:p>
    <w:p w14:paraId="0318D960" w14:textId="77777777" w:rsidR="001559CE" w:rsidRDefault="001559CE"/>
    <w:p w14:paraId="28DDF6FF" w14:textId="46AD6666" w:rsidR="001559CE" w:rsidRDefault="009A497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EF5B0" wp14:editId="51212377">
                <wp:simplePos x="0" y="0"/>
                <wp:positionH relativeFrom="column">
                  <wp:posOffset>0</wp:posOffset>
                </wp:positionH>
                <wp:positionV relativeFrom="paragraph">
                  <wp:posOffset>516890</wp:posOffset>
                </wp:positionV>
                <wp:extent cx="6057900" cy="2121535"/>
                <wp:effectExtent l="0" t="0" r="38100" b="374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121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9B656" w14:textId="77777777" w:rsidR="001559CE" w:rsidRDefault="001559CE" w:rsidP="00155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40.7pt;width:477pt;height:16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" filled="f" strokecolor="black [3213]">
                <v:textbox>
                  <w:txbxContent>
                    <w:p w14:paraId="1669B656" w14:textId="77777777" w:rsidR="001559CE" w:rsidRDefault="001559CE" w:rsidP="001559CE"/>
                  </w:txbxContent>
                </v:textbox>
                <w10:wrap type="square"/>
              </v:shape>
            </w:pict>
          </mc:Fallback>
        </mc:AlternateContent>
      </w:r>
      <w:r w:rsidR="001559CE">
        <w:t>Q: Explain why deposition occurs by outlining different scenarios in a river system that would result in deposition occurring.</w:t>
      </w:r>
    </w:p>
    <w:p w14:paraId="7D234727" w14:textId="77777777" w:rsidR="00407AFE" w:rsidRDefault="00407AFE"/>
    <w:sectPr w:rsidR="00407AFE" w:rsidSect="009A497E">
      <w:pgSz w:w="11900" w:h="16840"/>
      <w:pgMar w:top="568" w:right="985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727"/>
    <w:rsid w:val="001559CE"/>
    <w:rsid w:val="00407AFE"/>
    <w:rsid w:val="00557D32"/>
    <w:rsid w:val="00813581"/>
    <w:rsid w:val="009A497E"/>
    <w:rsid w:val="00CB7727"/>
    <w:rsid w:val="00E7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B25F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7A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A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7A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A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145</Words>
  <Characters>827</Characters>
  <Application>Microsoft Macintosh Word</Application>
  <DocSecurity>0</DocSecurity>
  <Lines>6</Lines>
  <Paragraphs>1</Paragraphs>
  <ScaleCrop>false</ScaleCrop>
  <Company>VSA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Greaves</dc:creator>
  <cp:keywords/>
  <dc:description/>
  <cp:lastModifiedBy>Richard Greaves</cp:lastModifiedBy>
  <cp:revision>5</cp:revision>
  <dcterms:created xsi:type="dcterms:W3CDTF">2015-09-01T02:41:00Z</dcterms:created>
  <dcterms:modified xsi:type="dcterms:W3CDTF">2015-09-01T03:10:00Z</dcterms:modified>
</cp:coreProperties>
</file>