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08B72" w14:textId="2316A6C8" w:rsidR="00B31AB2" w:rsidRDefault="00B31AB2" w:rsidP="00B31AB2">
      <w:pPr>
        <w:jc w:val="both"/>
        <w:rPr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F868" wp14:editId="37090EBD">
                <wp:simplePos x="0" y="0"/>
                <wp:positionH relativeFrom="column">
                  <wp:posOffset>571500</wp:posOffset>
                </wp:positionH>
                <wp:positionV relativeFrom="paragraph">
                  <wp:posOffset>-342900</wp:posOffset>
                </wp:positionV>
                <wp:extent cx="4955540" cy="678180"/>
                <wp:effectExtent l="0" t="0" r="0" b="7620"/>
                <wp:wrapThrough wrapText="bothSides">
                  <wp:wrapPolygon edited="0">
                    <wp:start x="111" y="0"/>
                    <wp:lineTo x="111" y="21034"/>
                    <wp:lineTo x="21368" y="21034"/>
                    <wp:lineTo x="21368" y="0"/>
                    <wp:lineTo x="11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5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8832E8" w14:textId="77777777" w:rsidR="00951B99" w:rsidRPr="00184276" w:rsidRDefault="00951B99" w:rsidP="00184276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276"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Nationality &amp; Ethnicity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-26.95pt;width:390.2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bExX4CAAAJBQAADgAAAGRycy9lMm9Eb2MueG1srFTLbtswELwX6D8QvDuSDDmxhciB4sBFgSAJ&#10;4BQ50xRlCxAfIJlIadF/75Cy82oPRdELvdxdLXdnZn1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" filled="f" stroked="f">
                <v:textbox style="mso-fit-shape-to-text:t">
                  <w:txbxContent>
                    <w:p w14:paraId="378832E8" w14:textId="77777777" w:rsidR="00951B99" w:rsidRPr="00184276" w:rsidRDefault="00951B99" w:rsidP="00184276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276">
                        <w:rPr>
                          <w:b/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Nationality &amp; Ethnicity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5238AD" w14:textId="77777777" w:rsidR="00B31AB2" w:rsidRDefault="00B31AB2" w:rsidP="00B31AB2">
      <w:pPr>
        <w:jc w:val="both"/>
        <w:rPr>
          <w:sz w:val="28"/>
          <w:szCs w:val="28"/>
          <w:lang w:val="en-US"/>
        </w:rPr>
      </w:pPr>
    </w:p>
    <w:p w14:paraId="1C5541C2" w14:textId="77777777" w:rsidR="00B31AB2" w:rsidRDefault="00B31AB2" w:rsidP="00B31AB2">
      <w:pPr>
        <w:jc w:val="both"/>
        <w:rPr>
          <w:sz w:val="28"/>
          <w:szCs w:val="28"/>
          <w:lang w:val="en-US"/>
        </w:rPr>
      </w:pPr>
    </w:p>
    <w:p w14:paraId="391F6620" w14:textId="6B8DCB80" w:rsidR="00B31AB2" w:rsidRDefault="00B31AB2" w:rsidP="00B31A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1: Visit the following website: </w:t>
      </w:r>
      <w:hyperlink r:id="rId6" w:history="1">
        <w:r w:rsidRPr="00C0321A">
          <w:rPr>
            <w:rStyle w:val="Hyperlink"/>
            <w:sz w:val="28"/>
            <w:szCs w:val="28"/>
            <w:lang w:val="en-US"/>
          </w:rPr>
          <w:t>http://www.census2011.gov.hk/flash/dashboards/nationality-and-ethnicity-db-203-en/nationality-and-ethnicity-db-203-en.html</w:t>
        </w:r>
      </w:hyperlink>
    </w:p>
    <w:p w14:paraId="049DB857" w14:textId="77777777" w:rsidR="00B31AB2" w:rsidRDefault="00B31AB2" w:rsidP="00B31AB2">
      <w:pPr>
        <w:jc w:val="both"/>
        <w:rPr>
          <w:sz w:val="28"/>
          <w:szCs w:val="28"/>
          <w:lang w:val="en-US"/>
        </w:rPr>
      </w:pPr>
    </w:p>
    <w:p w14:paraId="31B5857F" w14:textId="77777777" w:rsidR="00B31AB2" w:rsidRDefault="00B31AB2" w:rsidP="00B31AB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webpage takes information on nationality and ethnicity from the last three censuses undertaken in Hong Kong. Please fill in the following tables using the data for % of population. </w:t>
      </w:r>
    </w:p>
    <w:p w14:paraId="1BCF3334" w14:textId="77777777" w:rsidR="00B31AB2" w:rsidRDefault="00B31AB2" w:rsidP="00B31AB2">
      <w:pPr>
        <w:jc w:val="both"/>
        <w:rPr>
          <w:sz w:val="28"/>
          <w:szCs w:val="28"/>
          <w:lang w:val="en-US"/>
        </w:rPr>
      </w:pPr>
    </w:p>
    <w:p w14:paraId="76EC121A" w14:textId="77777777" w:rsidR="00B31AB2" w:rsidRDefault="00B31AB2" w:rsidP="00B31AB2">
      <w:pPr>
        <w:jc w:val="both"/>
        <w:rPr>
          <w:sz w:val="28"/>
          <w:szCs w:val="28"/>
          <w:lang w:val="en-US"/>
        </w:rPr>
      </w:pPr>
    </w:p>
    <w:p w14:paraId="597F62D5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  <w:r w:rsidRPr="00B34B9A">
        <w:rPr>
          <w:b/>
          <w:sz w:val="28"/>
          <w:szCs w:val="28"/>
          <w:lang w:val="en-US"/>
        </w:rPr>
        <w:t>Nationality of Population</w:t>
      </w:r>
    </w:p>
    <w:p w14:paraId="06FF7B18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6"/>
        <w:gridCol w:w="2033"/>
        <w:gridCol w:w="2033"/>
        <w:gridCol w:w="2033"/>
      </w:tblGrid>
      <w:tr w:rsidR="00B31AB2" w14:paraId="065D750C" w14:textId="77777777" w:rsidTr="00B31AB2">
        <w:trPr>
          <w:trHeight w:val="326"/>
        </w:trPr>
        <w:tc>
          <w:tcPr>
            <w:tcW w:w="2316" w:type="dxa"/>
          </w:tcPr>
          <w:p w14:paraId="122208E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</w:t>
            </w:r>
          </w:p>
        </w:tc>
        <w:tc>
          <w:tcPr>
            <w:tcW w:w="2033" w:type="dxa"/>
          </w:tcPr>
          <w:p w14:paraId="3EBC872B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033" w:type="dxa"/>
          </w:tcPr>
          <w:p w14:paraId="619A631F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033" w:type="dxa"/>
          </w:tcPr>
          <w:p w14:paraId="7AD988AE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31AB2" w14:paraId="37E285D4" w14:textId="77777777" w:rsidTr="00B31AB2">
        <w:trPr>
          <w:trHeight w:val="998"/>
        </w:trPr>
        <w:tc>
          <w:tcPr>
            <w:tcW w:w="2316" w:type="dxa"/>
          </w:tcPr>
          <w:p w14:paraId="4A600E52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(domicilied in HK)</w:t>
            </w:r>
          </w:p>
        </w:tc>
        <w:tc>
          <w:tcPr>
            <w:tcW w:w="2033" w:type="dxa"/>
          </w:tcPr>
          <w:p w14:paraId="62124C22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72FFA73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54BED44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05BB92BF" w14:textId="77777777" w:rsidTr="00B31AB2">
        <w:trPr>
          <w:trHeight w:val="1345"/>
        </w:trPr>
        <w:tc>
          <w:tcPr>
            <w:tcW w:w="2316" w:type="dxa"/>
          </w:tcPr>
          <w:p w14:paraId="0834EE4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(domicilied outside of HK)</w:t>
            </w:r>
          </w:p>
        </w:tc>
        <w:tc>
          <w:tcPr>
            <w:tcW w:w="2033" w:type="dxa"/>
          </w:tcPr>
          <w:p w14:paraId="71A618F2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0C17DF1F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0AD76E9F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2302B4A1" w14:textId="77777777" w:rsidTr="00B31AB2">
        <w:trPr>
          <w:trHeight w:val="326"/>
        </w:trPr>
        <w:tc>
          <w:tcPr>
            <w:tcW w:w="2316" w:type="dxa"/>
          </w:tcPr>
          <w:p w14:paraId="07F959B8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Indonesian</w:t>
            </w:r>
          </w:p>
        </w:tc>
        <w:tc>
          <w:tcPr>
            <w:tcW w:w="2033" w:type="dxa"/>
          </w:tcPr>
          <w:p w14:paraId="03F3A165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34833FFD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2A3A8B6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183358B2" w14:textId="77777777" w:rsidTr="00B31AB2">
        <w:trPr>
          <w:trHeight w:val="326"/>
        </w:trPr>
        <w:tc>
          <w:tcPr>
            <w:tcW w:w="2316" w:type="dxa"/>
          </w:tcPr>
          <w:p w14:paraId="39D83F88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Filipino </w:t>
            </w:r>
          </w:p>
        </w:tc>
        <w:tc>
          <w:tcPr>
            <w:tcW w:w="2033" w:type="dxa"/>
          </w:tcPr>
          <w:p w14:paraId="380A235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77FA9FC3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64CFEFE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1BE73F48" w14:textId="77777777" w:rsidTr="00B31AB2">
        <w:trPr>
          <w:trHeight w:val="326"/>
        </w:trPr>
        <w:tc>
          <w:tcPr>
            <w:tcW w:w="2316" w:type="dxa"/>
          </w:tcPr>
          <w:p w14:paraId="04DE6E1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British </w:t>
            </w:r>
          </w:p>
        </w:tc>
        <w:tc>
          <w:tcPr>
            <w:tcW w:w="2033" w:type="dxa"/>
          </w:tcPr>
          <w:p w14:paraId="643268DB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7CED871A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3F64DFB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4E880874" w14:textId="77777777" w:rsidTr="00B31AB2">
        <w:trPr>
          <w:trHeight w:val="326"/>
        </w:trPr>
        <w:tc>
          <w:tcPr>
            <w:tcW w:w="2316" w:type="dxa"/>
          </w:tcPr>
          <w:p w14:paraId="117371CB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</w:t>
            </w:r>
          </w:p>
        </w:tc>
        <w:tc>
          <w:tcPr>
            <w:tcW w:w="2033" w:type="dxa"/>
          </w:tcPr>
          <w:p w14:paraId="14E13AE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1F9DBF0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01B66D34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6F6CCAE5" w14:textId="77777777" w:rsidTr="00B31AB2">
        <w:trPr>
          <w:trHeight w:val="326"/>
        </w:trPr>
        <w:tc>
          <w:tcPr>
            <w:tcW w:w="2316" w:type="dxa"/>
          </w:tcPr>
          <w:p w14:paraId="53B93C8F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Pakistani</w:t>
            </w:r>
          </w:p>
        </w:tc>
        <w:tc>
          <w:tcPr>
            <w:tcW w:w="2033" w:type="dxa"/>
          </w:tcPr>
          <w:p w14:paraId="04551272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4EB14062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00FFC673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10251900" w14:textId="77777777" w:rsidTr="00B31AB2">
        <w:trPr>
          <w:trHeight w:val="326"/>
        </w:trPr>
        <w:tc>
          <w:tcPr>
            <w:tcW w:w="2316" w:type="dxa"/>
          </w:tcPr>
          <w:p w14:paraId="3BB097F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</w:t>
            </w:r>
          </w:p>
        </w:tc>
        <w:tc>
          <w:tcPr>
            <w:tcW w:w="2033" w:type="dxa"/>
          </w:tcPr>
          <w:p w14:paraId="00C2F651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52702025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328E176A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2B66183C" w14:textId="77777777" w:rsidTr="00B31AB2">
        <w:trPr>
          <w:trHeight w:val="326"/>
        </w:trPr>
        <w:tc>
          <w:tcPr>
            <w:tcW w:w="2316" w:type="dxa"/>
          </w:tcPr>
          <w:p w14:paraId="7A3CC028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Australian</w:t>
            </w:r>
          </w:p>
        </w:tc>
        <w:tc>
          <w:tcPr>
            <w:tcW w:w="2033" w:type="dxa"/>
          </w:tcPr>
          <w:p w14:paraId="07A4B05A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540E1CE0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3C768F5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5654AC66" w14:textId="77777777" w:rsidTr="00B31AB2">
        <w:trPr>
          <w:trHeight w:val="306"/>
        </w:trPr>
        <w:tc>
          <w:tcPr>
            <w:tcW w:w="2316" w:type="dxa"/>
          </w:tcPr>
          <w:p w14:paraId="06BC738B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Nepalese</w:t>
            </w:r>
          </w:p>
        </w:tc>
        <w:tc>
          <w:tcPr>
            <w:tcW w:w="2033" w:type="dxa"/>
          </w:tcPr>
          <w:p w14:paraId="06A94263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26648DDC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7AA2E5BE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17C1B8FD" w14:textId="77777777" w:rsidTr="00B31AB2">
        <w:trPr>
          <w:trHeight w:val="326"/>
        </w:trPr>
        <w:tc>
          <w:tcPr>
            <w:tcW w:w="2316" w:type="dxa"/>
          </w:tcPr>
          <w:p w14:paraId="0966A0FF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</w:t>
            </w:r>
          </w:p>
        </w:tc>
        <w:tc>
          <w:tcPr>
            <w:tcW w:w="2033" w:type="dxa"/>
          </w:tcPr>
          <w:p w14:paraId="413B053E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1044F49E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406903C0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0A7C8992" w14:textId="77777777" w:rsidTr="00B31AB2">
        <w:trPr>
          <w:trHeight w:val="326"/>
        </w:trPr>
        <w:tc>
          <w:tcPr>
            <w:tcW w:w="2316" w:type="dxa"/>
          </w:tcPr>
          <w:p w14:paraId="7DE28C63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Japanese</w:t>
            </w:r>
          </w:p>
        </w:tc>
        <w:tc>
          <w:tcPr>
            <w:tcW w:w="2033" w:type="dxa"/>
          </w:tcPr>
          <w:p w14:paraId="7730A0EE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1F9ACB1D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106EECBB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02A2F0FE" w14:textId="77777777" w:rsidTr="00B31AB2">
        <w:trPr>
          <w:trHeight w:val="346"/>
        </w:trPr>
        <w:tc>
          <w:tcPr>
            <w:tcW w:w="2316" w:type="dxa"/>
          </w:tcPr>
          <w:p w14:paraId="66B64C0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Others </w:t>
            </w:r>
          </w:p>
        </w:tc>
        <w:tc>
          <w:tcPr>
            <w:tcW w:w="2033" w:type="dxa"/>
          </w:tcPr>
          <w:p w14:paraId="7A8F85E6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6F10D531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73CFB6C1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</w:tbl>
    <w:p w14:paraId="3CF1A244" w14:textId="77777777" w:rsidR="00951B99" w:rsidRDefault="00951B99" w:rsidP="00B31AB2">
      <w:pPr>
        <w:jc w:val="both"/>
        <w:rPr>
          <w:b/>
          <w:sz w:val="28"/>
          <w:szCs w:val="28"/>
          <w:lang w:val="en-US"/>
        </w:rPr>
      </w:pPr>
    </w:p>
    <w:p w14:paraId="400402E3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Identify a nationality that:</w:t>
      </w:r>
    </w:p>
    <w:p w14:paraId="74EF844C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</w:p>
    <w:p w14:paraId="23B3538B" w14:textId="77777777" w:rsidR="00B31AB2" w:rsidRPr="00CC486B" w:rsidRDefault="00B31AB2" w:rsidP="00B31AB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CC486B">
        <w:rPr>
          <w:sz w:val="28"/>
          <w:szCs w:val="28"/>
          <w:lang w:val="en-US"/>
        </w:rPr>
        <w:t>Continuously risen between 2001 and 2011</w:t>
      </w:r>
    </w:p>
    <w:p w14:paraId="3198BFC2" w14:textId="77777777" w:rsidR="00B31AB2" w:rsidRDefault="00B31AB2" w:rsidP="00B31AB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Remained the same between 2001 and 2011</w:t>
      </w:r>
    </w:p>
    <w:p w14:paraId="4C013B29" w14:textId="77777777" w:rsidR="00B31AB2" w:rsidRPr="00CC486B" w:rsidRDefault="00B31AB2" w:rsidP="00B31AB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Experienced some change in the figures between 2001 and 2011</w:t>
      </w:r>
    </w:p>
    <w:p w14:paraId="5CDC5BE2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</w:p>
    <w:p w14:paraId="53553D9F" w14:textId="77777777" w:rsidR="00B31AB2" w:rsidRDefault="00B31AB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CBDC9A4" w14:textId="4F538D01" w:rsidR="00B31AB2" w:rsidRDefault="00B31AB2" w:rsidP="00B31AB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Ethnicity</w:t>
      </w:r>
      <w:r w:rsidRPr="00B34B9A">
        <w:rPr>
          <w:b/>
          <w:sz w:val="28"/>
          <w:szCs w:val="28"/>
          <w:lang w:val="en-US"/>
        </w:rPr>
        <w:t xml:space="preserve"> of Population</w:t>
      </w:r>
    </w:p>
    <w:p w14:paraId="67ED5891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</w:p>
    <w:tbl>
      <w:tblPr>
        <w:tblStyle w:val="TableGrid"/>
        <w:tblW w:w="8572" w:type="dxa"/>
        <w:tblLook w:val="04A0" w:firstRow="1" w:lastRow="0" w:firstColumn="1" w:lastColumn="0" w:noHBand="0" w:noVBand="1"/>
      </w:tblPr>
      <w:tblGrid>
        <w:gridCol w:w="2359"/>
        <w:gridCol w:w="2071"/>
        <w:gridCol w:w="2071"/>
        <w:gridCol w:w="2071"/>
      </w:tblGrid>
      <w:tr w:rsidR="00B31AB2" w14:paraId="521F4B57" w14:textId="77777777" w:rsidTr="00951B99">
        <w:trPr>
          <w:trHeight w:val="378"/>
        </w:trPr>
        <w:tc>
          <w:tcPr>
            <w:tcW w:w="2359" w:type="dxa"/>
          </w:tcPr>
          <w:p w14:paraId="176B912A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</w:t>
            </w:r>
          </w:p>
        </w:tc>
        <w:tc>
          <w:tcPr>
            <w:tcW w:w="2071" w:type="dxa"/>
          </w:tcPr>
          <w:p w14:paraId="14ACAD9C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071" w:type="dxa"/>
          </w:tcPr>
          <w:p w14:paraId="3F8CF9BC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071" w:type="dxa"/>
          </w:tcPr>
          <w:p w14:paraId="1E5586C1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31AB2" w14:paraId="78F7D69A" w14:textId="77777777" w:rsidTr="00951B99">
        <w:trPr>
          <w:trHeight w:val="1160"/>
        </w:trPr>
        <w:tc>
          <w:tcPr>
            <w:tcW w:w="2359" w:type="dxa"/>
          </w:tcPr>
          <w:p w14:paraId="159A2F69" w14:textId="77777777" w:rsidR="00B31AB2" w:rsidRPr="00B34B9A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Chinese </w:t>
            </w:r>
          </w:p>
        </w:tc>
        <w:tc>
          <w:tcPr>
            <w:tcW w:w="2071" w:type="dxa"/>
          </w:tcPr>
          <w:p w14:paraId="57198AB6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09EB5178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23A12AE8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30161488" w14:textId="77777777" w:rsidTr="00951B99">
        <w:trPr>
          <w:trHeight w:val="1564"/>
        </w:trPr>
        <w:tc>
          <w:tcPr>
            <w:tcW w:w="2359" w:type="dxa"/>
          </w:tcPr>
          <w:p w14:paraId="56F0C75B" w14:textId="77777777" w:rsidR="00B31AB2" w:rsidRPr="00B34B9A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Indonesian</w:t>
            </w:r>
          </w:p>
        </w:tc>
        <w:tc>
          <w:tcPr>
            <w:tcW w:w="2071" w:type="dxa"/>
          </w:tcPr>
          <w:p w14:paraId="6E1CE02C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64D0EA53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3DBA532F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1B80E2E1" w14:textId="77777777" w:rsidTr="00951B99">
        <w:trPr>
          <w:trHeight w:val="378"/>
        </w:trPr>
        <w:tc>
          <w:tcPr>
            <w:tcW w:w="2359" w:type="dxa"/>
          </w:tcPr>
          <w:p w14:paraId="5A1E72CE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Filipino </w:t>
            </w:r>
          </w:p>
        </w:tc>
        <w:tc>
          <w:tcPr>
            <w:tcW w:w="2071" w:type="dxa"/>
          </w:tcPr>
          <w:p w14:paraId="5D273B06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45104E7D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1D9FEE2C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77FE4784" w14:textId="77777777" w:rsidTr="00951B99">
        <w:trPr>
          <w:trHeight w:val="378"/>
        </w:trPr>
        <w:tc>
          <w:tcPr>
            <w:tcW w:w="2359" w:type="dxa"/>
          </w:tcPr>
          <w:p w14:paraId="3A8CA3DC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2071" w:type="dxa"/>
          </w:tcPr>
          <w:p w14:paraId="40770BC2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320AED5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683FF09B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512D7111" w14:textId="77777777" w:rsidTr="00951B99">
        <w:trPr>
          <w:trHeight w:val="378"/>
        </w:trPr>
        <w:tc>
          <w:tcPr>
            <w:tcW w:w="2359" w:type="dxa"/>
          </w:tcPr>
          <w:p w14:paraId="710A91A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</w:t>
            </w:r>
          </w:p>
        </w:tc>
        <w:tc>
          <w:tcPr>
            <w:tcW w:w="2071" w:type="dxa"/>
          </w:tcPr>
          <w:p w14:paraId="3D82B9DD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B21396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24A4611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56A0886B" w14:textId="77777777" w:rsidTr="00951B99">
        <w:trPr>
          <w:trHeight w:val="378"/>
        </w:trPr>
        <w:tc>
          <w:tcPr>
            <w:tcW w:w="2359" w:type="dxa"/>
          </w:tcPr>
          <w:p w14:paraId="57577E7A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Pakistani</w:t>
            </w:r>
          </w:p>
        </w:tc>
        <w:tc>
          <w:tcPr>
            <w:tcW w:w="2071" w:type="dxa"/>
          </w:tcPr>
          <w:p w14:paraId="529BFE56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4579184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1A589B3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46A5125E" w14:textId="77777777" w:rsidTr="00951B99">
        <w:trPr>
          <w:trHeight w:val="378"/>
        </w:trPr>
        <w:tc>
          <w:tcPr>
            <w:tcW w:w="2359" w:type="dxa"/>
          </w:tcPr>
          <w:p w14:paraId="679E5C64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Nepalese</w:t>
            </w:r>
          </w:p>
        </w:tc>
        <w:tc>
          <w:tcPr>
            <w:tcW w:w="2071" w:type="dxa"/>
          </w:tcPr>
          <w:p w14:paraId="414B5B45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02F931F9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2CFED102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0899A606" w14:textId="77777777" w:rsidTr="00951B99">
        <w:trPr>
          <w:trHeight w:val="378"/>
        </w:trPr>
        <w:tc>
          <w:tcPr>
            <w:tcW w:w="2359" w:type="dxa"/>
          </w:tcPr>
          <w:p w14:paraId="45BE8C6B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</w:t>
            </w:r>
          </w:p>
        </w:tc>
        <w:tc>
          <w:tcPr>
            <w:tcW w:w="2071" w:type="dxa"/>
          </w:tcPr>
          <w:p w14:paraId="3A1DD0C5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24DEDEA0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150F576D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5A63A5C6" w14:textId="77777777" w:rsidTr="00951B99">
        <w:trPr>
          <w:trHeight w:val="378"/>
        </w:trPr>
        <w:tc>
          <w:tcPr>
            <w:tcW w:w="2359" w:type="dxa"/>
          </w:tcPr>
          <w:p w14:paraId="0982FB37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Japanese</w:t>
            </w:r>
          </w:p>
        </w:tc>
        <w:tc>
          <w:tcPr>
            <w:tcW w:w="2071" w:type="dxa"/>
          </w:tcPr>
          <w:p w14:paraId="00EC27F4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7EC56D3D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76FCC6CD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1272E388" w14:textId="77777777" w:rsidTr="00951B99">
        <w:trPr>
          <w:trHeight w:val="357"/>
        </w:trPr>
        <w:tc>
          <w:tcPr>
            <w:tcW w:w="2359" w:type="dxa"/>
          </w:tcPr>
          <w:p w14:paraId="3BDB8E26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Korean</w:t>
            </w:r>
          </w:p>
        </w:tc>
        <w:tc>
          <w:tcPr>
            <w:tcW w:w="2071" w:type="dxa"/>
          </w:tcPr>
          <w:p w14:paraId="70E90CE3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37A04C70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1BA134CA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70F93F59" w14:textId="77777777" w:rsidTr="00951B99">
        <w:trPr>
          <w:trHeight w:val="378"/>
        </w:trPr>
        <w:tc>
          <w:tcPr>
            <w:tcW w:w="2359" w:type="dxa"/>
          </w:tcPr>
          <w:p w14:paraId="5C8F8A15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Asians</w:t>
            </w:r>
          </w:p>
        </w:tc>
        <w:tc>
          <w:tcPr>
            <w:tcW w:w="2071" w:type="dxa"/>
          </w:tcPr>
          <w:p w14:paraId="09B131E2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6DD34DF1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E620225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  <w:tr w:rsidR="00B31AB2" w14:paraId="03774707" w14:textId="77777777" w:rsidTr="00951B99">
        <w:trPr>
          <w:trHeight w:val="378"/>
        </w:trPr>
        <w:tc>
          <w:tcPr>
            <w:tcW w:w="2359" w:type="dxa"/>
          </w:tcPr>
          <w:p w14:paraId="2500277B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Others </w:t>
            </w:r>
          </w:p>
        </w:tc>
        <w:tc>
          <w:tcPr>
            <w:tcW w:w="2071" w:type="dxa"/>
          </w:tcPr>
          <w:p w14:paraId="11F74DC3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76EEE88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5C1B631" w14:textId="77777777" w:rsidR="00B31AB2" w:rsidRDefault="00B31AB2" w:rsidP="00951B99">
            <w:pPr>
              <w:jc w:val="both"/>
              <w:rPr>
                <w:sz w:val="28"/>
                <w:szCs w:val="28"/>
              </w:rPr>
            </w:pPr>
          </w:p>
        </w:tc>
      </w:tr>
    </w:tbl>
    <w:p w14:paraId="11EC8720" w14:textId="77777777" w:rsidR="00B31AB2" w:rsidRDefault="00B31AB2" w:rsidP="00B31AB2">
      <w:pPr>
        <w:jc w:val="both"/>
        <w:rPr>
          <w:sz w:val="28"/>
          <w:szCs w:val="28"/>
        </w:rPr>
      </w:pPr>
    </w:p>
    <w:p w14:paraId="3A089737" w14:textId="77777777" w:rsidR="00B31AB2" w:rsidRDefault="00B31AB2" w:rsidP="00B31AB2">
      <w:pPr>
        <w:jc w:val="both"/>
        <w:rPr>
          <w:sz w:val="28"/>
          <w:szCs w:val="28"/>
        </w:rPr>
      </w:pPr>
    </w:p>
    <w:p w14:paraId="769DE27B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Identify an ethnicity that has:</w:t>
      </w:r>
    </w:p>
    <w:p w14:paraId="22069028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</w:p>
    <w:p w14:paraId="70D51197" w14:textId="77777777" w:rsidR="00B31AB2" w:rsidRPr="00CC486B" w:rsidRDefault="00B31AB2" w:rsidP="00B31AB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C486B">
        <w:rPr>
          <w:sz w:val="28"/>
          <w:szCs w:val="28"/>
          <w:lang w:val="en-US"/>
        </w:rPr>
        <w:t>Continuously risen between 2001 and 2011</w:t>
      </w:r>
    </w:p>
    <w:p w14:paraId="3910BD80" w14:textId="77777777" w:rsidR="00B31AB2" w:rsidRDefault="00B31AB2" w:rsidP="00B31AB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Remained the same between 2001 and 2011</w:t>
      </w:r>
    </w:p>
    <w:p w14:paraId="5242A3DA" w14:textId="77777777" w:rsidR="00B31AB2" w:rsidRPr="00CC486B" w:rsidRDefault="00B31AB2" w:rsidP="00B31AB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Experienced some change in the figures between 2001 and 2011</w:t>
      </w:r>
    </w:p>
    <w:p w14:paraId="6194BF8E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</w:p>
    <w:p w14:paraId="228590DD" w14:textId="77777777" w:rsidR="00B31AB2" w:rsidRDefault="00B31AB2" w:rsidP="00B31AB2">
      <w:pPr>
        <w:jc w:val="both"/>
        <w:rPr>
          <w:b/>
          <w:sz w:val="28"/>
          <w:szCs w:val="28"/>
          <w:lang w:val="en-US"/>
        </w:rPr>
      </w:pPr>
    </w:p>
    <w:p w14:paraId="45ECA883" w14:textId="3D5A9DE7" w:rsidR="00184276" w:rsidRDefault="00184276"/>
    <w:p w14:paraId="23098621" w14:textId="3EB00994" w:rsidR="00184276" w:rsidRPr="00EA7A42" w:rsidRDefault="00EA7A42">
      <w:pPr>
        <w:rPr>
          <w:b/>
        </w:rPr>
      </w:pPr>
      <w:r w:rsidRPr="00EA7A42">
        <w:rPr>
          <w:b/>
        </w:rPr>
        <w:t>Answer the following questions</w:t>
      </w:r>
    </w:p>
    <w:p w14:paraId="3F6B5FFA" w14:textId="7490B202" w:rsidR="00184276" w:rsidRDefault="00EA7A42">
      <w:r>
        <w:t>1) What is a census?</w:t>
      </w:r>
    </w:p>
    <w:p w14:paraId="154DD84F" w14:textId="77777777" w:rsidR="00184276" w:rsidRDefault="00184276" w:rsidP="00184276"/>
    <w:p w14:paraId="10D1DBD4" w14:textId="5974E561" w:rsidR="00EA7A42" w:rsidRDefault="00EA7A42" w:rsidP="00184276">
      <w:r>
        <w:t>2) How often does a Census take place?</w:t>
      </w:r>
    </w:p>
    <w:p w14:paraId="1BEA5CB1" w14:textId="77777777" w:rsidR="00EA7A42" w:rsidRDefault="00EA7A42" w:rsidP="00184276"/>
    <w:p w14:paraId="08F2C33A" w14:textId="7C1A5EE9" w:rsidR="00EA7A42" w:rsidRDefault="00EA7A42" w:rsidP="00184276">
      <w:r>
        <w:t>3) When was the first census in the United Kingdom?</w:t>
      </w:r>
    </w:p>
    <w:p w14:paraId="1F070DA3" w14:textId="77777777" w:rsidR="00EA7A42" w:rsidRDefault="00EA7A42" w:rsidP="00184276"/>
    <w:p w14:paraId="6CA2F124" w14:textId="779F97DC" w:rsidR="00EA7A42" w:rsidRDefault="00EA7A42" w:rsidP="00184276">
      <w:r>
        <w:t>4) There was a census in China in the Year 2 – what was the population of China?</w:t>
      </w:r>
    </w:p>
    <w:p w14:paraId="066BFB98" w14:textId="77777777" w:rsidR="00EA7A42" w:rsidRDefault="00EA7A42" w:rsidP="00184276"/>
    <w:p w14:paraId="119B43B4" w14:textId="0DA20BD2" w:rsidR="00557D32" w:rsidRDefault="00EA7A42">
      <w:r>
        <w:t>5) What is the population of China now?</w:t>
      </w:r>
      <w:bookmarkStart w:id="0" w:name="_GoBack"/>
      <w:bookmarkEnd w:id="0"/>
    </w:p>
    <w:sectPr w:rsidR="00557D32" w:rsidSect="00184276">
      <w:pgSz w:w="11900" w:h="16840"/>
      <w:pgMar w:top="1440" w:right="70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CAE"/>
    <w:multiLevelType w:val="hybridMultilevel"/>
    <w:tmpl w:val="2870B2E8"/>
    <w:lvl w:ilvl="0" w:tplc="8AD80AF8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30C90"/>
    <w:multiLevelType w:val="hybridMultilevel"/>
    <w:tmpl w:val="2870B2E8"/>
    <w:lvl w:ilvl="0" w:tplc="8AD80AF8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A6"/>
    <w:rsid w:val="001433A6"/>
    <w:rsid w:val="00184276"/>
    <w:rsid w:val="00557D32"/>
    <w:rsid w:val="00951B99"/>
    <w:rsid w:val="00B31AB2"/>
    <w:rsid w:val="00E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5B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nsus2011.gov.hk/flash/dashboards/nationality-and-ethnicity-db-203-en/nationality-and-ethnicity-db-203-e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1349</Characters>
  <Application>Microsoft Macintosh Word</Application>
  <DocSecurity>0</DocSecurity>
  <Lines>11</Lines>
  <Paragraphs>3</Paragraphs>
  <ScaleCrop>false</ScaleCrop>
  <Company>VSA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4</cp:revision>
  <dcterms:created xsi:type="dcterms:W3CDTF">2015-09-08T05:39:00Z</dcterms:created>
  <dcterms:modified xsi:type="dcterms:W3CDTF">2015-10-02T05:36:00Z</dcterms:modified>
</cp:coreProperties>
</file>