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E0170" w14:textId="77777777" w:rsidR="001F6C5E" w:rsidRPr="001F6C5E" w:rsidRDefault="001F6C5E" w:rsidP="001F6C5E">
      <w:pPr>
        <w:jc w:val="center"/>
        <w:rPr>
          <w:b/>
          <w:bCs/>
          <w:sz w:val="36"/>
          <w:szCs w:val="36"/>
          <w:lang w:val="en-GB"/>
        </w:rPr>
      </w:pPr>
      <w:r w:rsidRPr="001F6C5E">
        <w:rPr>
          <w:b/>
          <w:bCs/>
          <w:sz w:val="36"/>
          <w:szCs w:val="36"/>
          <w:lang w:val="en-GB"/>
        </w:rPr>
        <w:t>Practising exam style questions</w:t>
      </w:r>
    </w:p>
    <w:p w14:paraId="33AA02B1" w14:textId="77777777" w:rsidR="001F6C5E" w:rsidRDefault="001F6C5E" w:rsidP="001F6C5E">
      <w:pPr>
        <w:rPr>
          <w:b/>
          <w:bCs/>
          <w:lang w:val="en-GB"/>
        </w:rPr>
      </w:pPr>
    </w:p>
    <w:p w14:paraId="1C36223C" w14:textId="77777777" w:rsidR="001F6C5E" w:rsidRDefault="001F6C5E" w:rsidP="001F6C5E">
      <w:pPr>
        <w:rPr>
          <w:b/>
          <w:bCs/>
          <w:lang w:val="en-GB"/>
        </w:rPr>
      </w:pPr>
      <w:r w:rsidRPr="001F6C5E">
        <w:rPr>
          <w:b/>
          <w:bCs/>
          <w:lang w:val="en-US"/>
        </w:rPr>
        <w:drawing>
          <wp:inline distT="0" distB="0" distL="0" distR="0" wp14:anchorId="3B72A338" wp14:editId="37EC7C27">
            <wp:extent cx="5270500" cy="3249532"/>
            <wp:effectExtent l="0" t="0" r="0" b="1905"/>
            <wp:docPr id="1026" name="Picture 2" descr="http://all-that-is-interesting.com/wordpress/wp-content/uploads/2012/12/global-life-expectancy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all-that-is-interesting.com/wordpress/wp-content/uploads/2012/12/global-life-expectancy-m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49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C1AC8" w14:textId="77777777" w:rsidR="001F6C5E" w:rsidRPr="001F6C5E" w:rsidRDefault="001F6C5E" w:rsidP="001F6C5E">
      <w:r w:rsidRPr="001F6C5E">
        <w:rPr>
          <w:b/>
          <w:bCs/>
          <w:lang w:val="en-GB"/>
        </w:rPr>
        <w:t>Describe the pattern of global life expectancy</w:t>
      </w:r>
    </w:p>
    <w:p w14:paraId="282C5355" w14:textId="77777777" w:rsidR="00557D32" w:rsidRDefault="00557D32"/>
    <w:p w14:paraId="4785B434" w14:textId="77777777" w:rsidR="001F6C5E" w:rsidRDefault="001F6C5E">
      <w:r>
        <w:br w:type="page"/>
      </w:r>
    </w:p>
    <w:p w14:paraId="6F5EFDF0" w14:textId="77777777" w:rsidR="001F6C5E" w:rsidRDefault="001F6C5E"/>
    <w:p w14:paraId="2A40D23B" w14:textId="77777777" w:rsidR="001F6C5E" w:rsidRDefault="001F6C5E">
      <w:r w:rsidRPr="001F6C5E">
        <w:rPr>
          <w:lang w:val="en-US"/>
        </w:rPr>
        <w:drawing>
          <wp:inline distT="0" distB="0" distL="0" distR="0" wp14:anchorId="0663B1B9" wp14:editId="39A5B99C">
            <wp:extent cx="5270500" cy="3469005"/>
            <wp:effectExtent l="0" t="0" r="12700" b="10795"/>
            <wp:docPr id="1028" name="Picture 4" descr="Life expec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Life expec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8995"/>
                    <a:stretch/>
                  </pic:blipFill>
                  <pic:spPr bwMode="auto">
                    <a:xfrm>
                      <a:off x="0" y="0"/>
                      <a:ext cx="5270500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DE698" w14:textId="77777777" w:rsidR="001F6C5E" w:rsidRDefault="001F6C5E"/>
    <w:p w14:paraId="5D1421CB" w14:textId="77777777" w:rsidR="001F6C5E" w:rsidRPr="001F6C5E" w:rsidRDefault="001F6C5E" w:rsidP="001F6C5E">
      <w:r>
        <w:rPr>
          <w:b/>
          <w:bCs/>
          <w:lang w:val="en-GB"/>
        </w:rPr>
        <w:t>D</w:t>
      </w:r>
      <w:r w:rsidRPr="001F6C5E">
        <w:rPr>
          <w:b/>
          <w:bCs/>
          <w:lang w:val="en-GB"/>
        </w:rPr>
        <w:t>escribe what has happening to global life expectancy in the last 50 years?</w:t>
      </w:r>
    </w:p>
    <w:p w14:paraId="68615B02" w14:textId="77777777" w:rsidR="001F6C5E" w:rsidRDefault="001F6C5E">
      <w:r>
        <w:br w:type="page"/>
      </w:r>
    </w:p>
    <w:p w14:paraId="79ED5C00" w14:textId="77777777" w:rsidR="001F6C5E" w:rsidRDefault="001F6C5E">
      <w:r w:rsidRPr="001F6C5E">
        <w:rPr>
          <w:lang w:val="en-US"/>
        </w:rPr>
        <w:drawing>
          <wp:inline distT="0" distB="0" distL="0" distR="0" wp14:anchorId="25CE6061" wp14:editId="79542062">
            <wp:extent cx="5270500" cy="3159860"/>
            <wp:effectExtent l="0" t="0" r="0" b="0"/>
            <wp:docPr id="15362" name="Picture 2" descr="http://www.indexmundi.com/blog/wp-content/uploads/2013/01/life-expectancy-changes-1970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www.indexmundi.com/blog/wp-content/uploads/2013/01/life-expectancy-changes-1970-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5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F6B01" w14:textId="77777777" w:rsidR="001F6C5E" w:rsidRDefault="001F6C5E"/>
    <w:p w14:paraId="78E8DAB4" w14:textId="77777777" w:rsidR="001F6C5E" w:rsidRDefault="001F6C5E"/>
    <w:p w14:paraId="181B2753" w14:textId="77777777" w:rsidR="001F6C5E" w:rsidRDefault="001F6C5E"/>
    <w:p w14:paraId="64C05F69" w14:textId="77777777" w:rsidR="001F6C5E" w:rsidRPr="001F6C5E" w:rsidRDefault="001F6C5E" w:rsidP="001F6C5E">
      <w:r w:rsidRPr="001F6C5E">
        <w:rPr>
          <w:b/>
          <w:bCs/>
          <w:lang w:val="en-GB"/>
        </w:rPr>
        <w:t>Compare the current trends in life expectancy by region/continent</w:t>
      </w:r>
    </w:p>
    <w:p w14:paraId="43192B31" w14:textId="77777777" w:rsidR="001F6C5E" w:rsidRDefault="001F6C5E"/>
    <w:p w14:paraId="379ACDCB" w14:textId="77777777" w:rsidR="001F6C5E" w:rsidRDefault="001F6C5E"/>
    <w:p w14:paraId="48D5BA2A" w14:textId="77777777" w:rsidR="001F6C5E" w:rsidRDefault="001F6C5E">
      <w:r>
        <w:br w:type="page"/>
      </w:r>
    </w:p>
    <w:p w14:paraId="4A53B9CB" w14:textId="77777777" w:rsidR="001F6C5E" w:rsidRDefault="001F6C5E">
      <w:r w:rsidRPr="001F6C5E">
        <w:rPr>
          <w:lang w:val="en-US"/>
        </w:rPr>
        <w:drawing>
          <wp:inline distT="0" distB="0" distL="0" distR="0" wp14:anchorId="2B6B43D1" wp14:editId="4D157846">
            <wp:extent cx="5270500" cy="3557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125" t="25556" r="33125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5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B871A" w14:textId="77777777" w:rsidR="001F6C5E" w:rsidRDefault="001F6C5E"/>
    <w:p w14:paraId="1A4AA892" w14:textId="77777777" w:rsidR="001F6C5E" w:rsidRDefault="001F6C5E"/>
    <w:p w14:paraId="3D319E63" w14:textId="77777777" w:rsidR="001F6C5E" w:rsidRPr="001F6C5E" w:rsidRDefault="001F6C5E" w:rsidP="001F6C5E">
      <w:r w:rsidRPr="001F6C5E">
        <w:rPr>
          <w:b/>
          <w:bCs/>
          <w:lang w:val="en-GB"/>
        </w:rPr>
        <w:t xml:space="preserve">Suggest reasons why life expectancy shows such a high variety across </w:t>
      </w:r>
    </w:p>
    <w:p w14:paraId="33962265" w14:textId="77777777" w:rsidR="001F6C5E" w:rsidRPr="001F6C5E" w:rsidRDefault="001F6C5E" w:rsidP="001F6C5E">
      <w:proofErr w:type="gramStart"/>
      <w:r w:rsidRPr="001F6C5E">
        <w:rPr>
          <w:b/>
          <w:bCs/>
          <w:lang w:val="en-GB"/>
        </w:rPr>
        <w:t>countries</w:t>
      </w:r>
      <w:proofErr w:type="gramEnd"/>
      <w:r w:rsidRPr="001F6C5E">
        <w:rPr>
          <w:b/>
          <w:bCs/>
          <w:lang w:val="en-GB"/>
        </w:rPr>
        <w:t xml:space="preserve"> in Asia. Use examples from the list above</w:t>
      </w:r>
    </w:p>
    <w:p w14:paraId="21B23BC9" w14:textId="77777777" w:rsidR="001F6C5E" w:rsidRDefault="001F6C5E"/>
    <w:p w14:paraId="4DAC3F3F" w14:textId="77777777" w:rsidR="001F6C5E" w:rsidRDefault="001F6C5E"/>
    <w:p w14:paraId="64033AB0" w14:textId="77777777" w:rsidR="001F6C5E" w:rsidRDefault="001F6C5E"/>
    <w:p w14:paraId="6AEF53DE" w14:textId="77777777" w:rsidR="001F6C5E" w:rsidRDefault="001F6C5E">
      <w:bookmarkStart w:id="0" w:name="_GoBack"/>
      <w:bookmarkEnd w:id="0"/>
    </w:p>
    <w:p w14:paraId="7A7154FF" w14:textId="77777777" w:rsidR="001F6C5E" w:rsidRDefault="001F6C5E"/>
    <w:p w14:paraId="68D6A376" w14:textId="77777777" w:rsidR="001F6C5E" w:rsidRDefault="001F6C5E"/>
    <w:p w14:paraId="0D49C435" w14:textId="77777777" w:rsidR="001F6C5E" w:rsidRDefault="001F6C5E"/>
    <w:p w14:paraId="61F8CCAA" w14:textId="77777777" w:rsidR="001F6C5E" w:rsidRDefault="001F6C5E"/>
    <w:p w14:paraId="20D0846E" w14:textId="77777777" w:rsidR="001F6C5E" w:rsidRDefault="001F6C5E"/>
    <w:p w14:paraId="7A752E4C" w14:textId="77777777" w:rsidR="001F6C5E" w:rsidRDefault="001F6C5E"/>
    <w:p w14:paraId="7C7E1E9B" w14:textId="77777777" w:rsidR="001F6C5E" w:rsidRDefault="001F6C5E"/>
    <w:p w14:paraId="0D690A09" w14:textId="77777777" w:rsidR="001F6C5E" w:rsidRDefault="001F6C5E"/>
    <w:p w14:paraId="11B2BA23" w14:textId="77777777" w:rsidR="001F6C5E" w:rsidRDefault="001F6C5E"/>
    <w:p w14:paraId="109B9367" w14:textId="77777777" w:rsidR="001F6C5E" w:rsidRDefault="001F6C5E"/>
    <w:sectPr w:rsidR="001F6C5E" w:rsidSect="001F6C5E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7B"/>
    <w:rsid w:val="001F6C5E"/>
    <w:rsid w:val="00557D32"/>
    <w:rsid w:val="006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95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</Words>
  <Characters>325</Characters>
  <Application>Microsoft Macintosh Word</Application>
  <DocSecurity>0</DocSecurity>
  <Lines>2</Lines>
  <Paragraphs>1</Paragraphs>
  <ScaleCrop>false</ScaleCrop>
  <Company>VSA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2</cp:revision>
  <dcterms:created xsi:type="dcterms:W3CDTF">2015-11-10T02:29:00Z</dcterms:created>
  <dcterms:modified xsi:type="dcterms:W3CDTF">2015-11-10T02:33:00Z</dcterms:modified>
</cp:coreProperties>
</file>