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3C13" w14:textId="39003659" w:rsidR="00C77AB4" w:rsidRPr="008D265E" w:rsidRDefault="00C77AB4" w:rsidP="008D265E">
      <w:pPr>
        <w:tabs>
          <w:tab w:val="left" w:pos="7797"/>
        </w:tabs>
        <w:rPr>
          <w:b/>
          <w:sz w:val="28"/>
          <w:szCs w:val="28"/>
        </w:rPr>
      </w:pPr>
      <w:r w:rsidRPr="008D265E">
        <w:rPr>
          <w:b/>
          <w:sz w:val="28"/>
          <w:szCs w:val="28"/>
        </w:rPr>
        <w:t>Glossary terms for Freshwater unit (and to help score BIG points in IA)</w:t>
      </w:r>
    </w:p>
    <w:p w14:paraId="653185A2" w14:textId="77777777" w:rsidR="00C77AB4" w:rsidRDefault="00C77AB4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5C6C30" w:rsidRPr="008D265E" w14:paraId="3976340B" w14:textId="77777777" w:rsidTr="005C6C30">
        <w:tc>
          <w:tcPr>
            <w:tcW w:w="3544" w:type="dxa"/>
            <w:shd w:val="clear" w:color="auto" w:fill="FF0000"/>
          </w:tcPr>
          <w:p w14:paraId="4FB65AB3" w14:textId="15C5266B" w:rsidR="008D265E" w:rsidRPr="008D265E" w:rsidRDefault="008D265E" w:rsidP="008D265E">
            <w:pPr>
              <w:jc w:val="center"/>
              <w:rPr>
                <w:b/>
                <w:color w:val="FFFFFF" w:themeColor="background1"/>
              </w:rPr>
            </w:pPr>
            <w:r w:rsidRPr="008D265E">
              <w:rPr>
                <w:b/>
                <w:color w:val="FFFFFF" w:themeColor="background1"/>
              </w:rPr>
              <w:t>Geographical Vocabulary</w:t>
            </w:r>
          </w:p>
        </w:tc>
        <w:tc>
          <w:tcPr>
            <w:tcW w:w="6663" w:type="dxa"/>
            <w:shd w:val="clear" w:color="auto" w:fill="FF0000"/>
          </w:tcPr>
          <w:p w14:paraId="21C263AA" w14:textId="475F95BC" w:rsidR="008D265E" w:rsidRPr="008D265E" w:rsidRDefault="008D265E" w:rsidP="008D265E">
            <w:pPr>
              <w:jc w:val="center"/>
              <w:rPr>
                <w:b/>
                <w:color w:val="FFFFFF" w:themeColor="background1"/>
              </w:rPr>
            </w:pPr>
            <w:r w:rsidRPr="008D265E">
              <w:rPr>
                <w:b/>
                <w:color w:val="FFFFFF" w:themeColor="background1"/>
              </w:rPr>
              <w:t>Definition</w:t>
            </w:r>
          </w:p>
        </w:tc>
      </w:tr>
      <w:tr w:rsidR="005C6C30" w14:paraId="2724EB8F" w14:textId="77777777" w:rsidTr="005C6C30">
        <w:tc>
          <w:tcPr>
            <w:tcW w:w="3544" w:type="dxa"/>
          </w:tcPr>
          <w:p w14:paraId="06B7682F" w14:textId="7A8056A9" w:rsidR="008D265E" w:rsidRDefault="001D389D">
            <w:r>
              <w:t>Evaporation</w:t>
            </w:r>
          </w:p>
        </w:tc>
        <w:tc>
          <w:tcPr>
            <w:tcW w:w="6663" w:type="dxa"/>
          </w:tcPr>
          <w:p w14:paraId="452492EA" w14:textId="372DB66C" w:rsidR="008D265E" w:rsidRDefault="001D389D">
            <w:r>
              <w:t>(on worksheet)</w:t>
            </w:r>
          </w:p>
        </w:tc>
      </w:tr>
      <w:tr w:rsidR="005C6C30" w14:paraId="5B13B2B2" w14:textId="77777777" w:rsidTr="005C6C30">
        <w:tc>
          <w:tcPr>
            <w:tcW w:w="3544" w:type="dxa"/>
          </w:tcPr>
          <w:p w14:paraId="4E6D8A8A" w14:textId="2889907A" w:rsidR="008D265E" w:rsidRDefault="001D389D">
            <w:r>
              <w:t>Condensation</w:t>
            </w:r>
          </w:p>
        </w:tc>
        <w:tc>
          <w:tcPr>
            <w:tcW w:w="6663" w:type="dxa"/>
          </w:tcPr>
          <w:p w14:paraId="5B68B5CF" w14:textId="1EB2A6E8" w:rsidR="008D265E" w:rsidRDefault="001D389D">
            <w:r>
              <w:t>(on worksheet)</w:t>
            </w:r>
          </w:p>
        </w:tc>
      </w:tr>
      <w:tr w:rsidR="005C6C30" w14:paraId="080F2E4A" w14:textId="77777777" w:rsidTr="005C6C30">
        <w:tc>
          <w:tcPr>
            <w:tcW w:w="3544" w:type="dxa"/>
          </w:tcPr>
          <w:p w14:paraId="1DBB311B" w14:textId="40784E32" w:rsidR="008D265E" w:rsidRDefault="001D389D">
            <w:r>
              <w:t>Precipitation</w:t>
            </w:r>
          </w:p>
        </w:tc>
        <w:tc>
          <w:tcPr>
            <w:tcW w:w="6663" w:type="dxa"/>
          </w:tcPr>
          <w:p w14:paraId="31579580" w14:textId="46B9D471" w:rsidR="008D265E" w:rsidRDefault="001D389D">
            <w:r>
              <w:t>(on worksheet)</w:t>
            </w:r>
          </w:p>
        </w:tc>
      </w:tr>
      <w:tr w:rsidR="005C6C30" w14:paraId="5726AFAE" w14:textId="77777777" w:rsidTr="005C6C30">
        <w:tc>
          <w:tcPr>
            <w:tcW w:w="3544" w:type="dxa"/>
          </w:tcPr>
          <w:p w14:paraId="496F77BE" w14:textId="625C9EA4" w:rsidR="008D265E" w:rsidRDefault="001D389D">
            <w:r>
              <w:t>Infiltration</w:t>
            </w:r>
          </w:p>
        </w:tc>
        <w:tc>
          <w:tcPr>
            <w:tcW w:w="6663" w:type="dxa"/>
          </w:tcPr>
          <w:p w14:paraId="545189F7" w14:textId="77777777" w:rsidR="008D265E" w:rsidRDefault="008D265E"/>
        </w:tc>
      </w:tr>
      <w:tr w:rsidR="005C6C30" w14:paraId="50714BF0" w14:textId="77777777" w:rsidTr="005C6C30">
        <w:tc>
          <w:tcPr>
            <w:tcW w:w="3544" w:type="dxa"/>
          </w:tcPr>
          <w:p w14:paraId="022E9615" w14:textId="163EE88D" w:rsidR="008D265E" w:rsidRDefault="001D389D">
            <w:r>
              <w:t>Interception</w:t>
            </w:r>
          </w:p>
        </w:tc>
        <w:tc>
          <w:tcPr>
            <w:tcW w:w="6663" w:type="dxa"/>
          </w:tcPr>
          <w:p w14:paraId="50405E5F" w14:textId="77777777" w:rsidR="008D265E" w:rsidRDefault="008D265E"/>
        </w:tc>
      </w:tr>
      <w:tr w:rsidR="005C6C30" w14:paraId="4229DFF8" w14:textId="77777777" w:rsidTr="005C6C30">
        <w:tc>
          <w:tcPr>
            <w:tcW w:w="3544" w:type="dxa"/>
          </w:tcPr>
          <w:p w14:paraId="257B1679" w14:textId="066C1D14" w:rsidR="008D265E" w:rsidRDefault="001D389D">
            <w:r>
              <w:t>Transpiration</w:t>
            </w:r>
          </w:p>
        </w:tc>
        <w:tc>
          <w:tcPr>
            <w:tcW w:w="6663" w:type="dxa"/>
          </w:tcPr>
          <w:p w14:paraId="7E19E317" w14:textId="77A11021" w:rsidR="008D265E" w:rsidRDefault="001D389D">
            <w:r>
              <w:t>(on worksheet)</w:t>
            </w:r>
          </w:p>
        </w:tc>
      </w:tr>
      <w:tr w:rsidR="005C6C30" w14:paraId="5C71D354" w14:textId="77777777" w:rsidTr="005C6C30">
        <w:tc>
          <w:tcPr>
            <w:tcW w:w="3544" w:type="dxa"/>
          </w:tcPr>
          <w:p w14:paraId="5B81F540" w14:textId="7CA4300D" w:rsidR="008D265E" w:rsidRDefault="001D389D">
            <w:r>
              <w:t>Evapotranspiration</w:t>
            </w:r>
          </w:p>
        </w:tc>
        <w:tc>
          <w:tcPr>
            <w:tcW w:w="6663" w:type="dxa"/>
          </w:tcPr>
          <w:p w14:paraId="23AA6F05" w14:textId="77777777" w:rsidR="008D265E" w:rsidRDefault="008D265E"/>
        </w:tc>
      </w:tr>
      <w:tr w:rsidR="001D389D" w14:paraId="5D7A5D46" w14:textId="77777777" w:rsidTr="005C6C30">
        <w:tc>
          <w:tcPr>
            <w:tcW w:w="3544" w:type="dxa"/>
          </w:tcPr>
          <w:p w14:paraId="44F54FAB" w14:textId="41D44DDF" w:rsidR="001D389D" w:rsidRDefault="001D389D">
            <w:r>
              <w:t>Surface run off</w:t>
            </w:r>
          </w:p>
        </w:tc>
        <w:tc>
          <w:tcPr>
            <w:tcW w:w="6663" w:type="dxa"/>
          </w:tcPr>
          <w:p w14:paraId="11FE2266" w14:textId="6217DBCC" w:rsidR="001D389D" w:rsidRDefault="001D389D">
            <w:r>
              <w:t>(on worksheet)</w:t>
            </w:r>
          </w:p>
        </w:tc>
      </w:tr>
      <w:tr w:rsidR="001D389D" w14:paraId="18175E82" w14:textId="77777777" w:rsidTr="005C6C30">
        <w:tc>
          <w:tcPr>
            <w:tcW w:w="3544" w:type="dxa"/>
          </w:tcPr>
          <w:p w14:paraId="3A592570" w14:textId="08BC3443" w:rsidR="001D389D" w:rsidRDefault="001D389D">
            <w:r>
              <w:t>Groundwater flow</w:t>
            </w:r>
          </w:p>
        </w:tc>
        <w:tc>
          <w:tcPr>
            <w:tcW w:w="6663" w:type="dxa"/>
          </w:tcPr>
          <w:p w14:paraId="08FE1FD2" w14:textId="48581EC4" w:rsidR="001D389D" w:rsidRDefault="001D389D">
            <w:r>
              <w:t>(on worksheet)</w:t>
            </w:r>
          </w:p>
        </w:tc>
      </w:tr>
      <w:tr w:rsidR="001D389D" w14:paraId="4D07896D" w14:textId="77777777" w:rsidTr="005C6C30">
        <w:tc>
          <w:tcPr>
            <w:tcW w:w="3544" w:type="dxa"/>
          </w:tcPr>
          <w:p w14:paraId="539162F0" w14:textId="71022A89" w:rsidR="001D389D" w:rsidRDefault="0054547D">
            <w:r>
              <w:t xml:space="preserve">Inputs </w:t>
            </w:r>
            <w:r w:rsidRPr="0054547D">
              <w:rPr>
                <w:sz w:val="20"/>
                <w:szCs w:val="20"/>
              </w:rPr>
              <w:t>(relating to river systems)</w:t>
            </w:r>
          </w:p>
        </w:tc>
        <w:tc>
          <w:tcPr>
            <w:tcW w:w="6663" w:type="dxa"/>
          </w:tcPr>
          <w:p w14:paraId="0B8D767E" w14:textId="77777777" w:rsidR="001D389D" w:rsidRDefault="001D389D"/>
        </w:tc>
      </w:tr>
      <w:tr w:rsidR="001D389D" w14:paraId="775937DE" w14:textId="77777777" w:rsidTr="005C6C30">
        <w:tc>
          <w:tcPr>
            <w:tcW w:w="3544" w:type="dxa"/>
          </w:tcPr>
          <w:p w14:paraId="353009A4" w14:textId="6EFC653B" w:rsidR="001D389D" w:rsidRDefault="0054547D">
            <w:r>
              <w:t xml:space="preserve">Outputs </w:t>
            </w:r>
            <w:r w:rsidRPr="0054547D">
              <w:rPr>
                <w:sz w:val="20"/>
                <w:szCs w:val="20"/>
              </w:rPr>
              <w:t>(relating to river systems)</w:t>
            </w:r>
          </w:p>
        </w:tc>
        <w:tc>
          <w:tcPr>
            <w:tcW w:w="6663" w:type="dxa"/>
          </w:tcPr>
          <w:p w14:paraId="0EEEB9C3" w14:textId="77777777" w:rsidR="001D389D" w:rsidRDefault="001D389D"/>
        </w:tc>
      </w:tr>
      <w:tr w:rsidR="001D389D" w14:paraId="28F403DA" w14:textId="77777777" w:rsidTr="005C6C30">
        <w:tc>
          <w:tcPr>
            <w:tcW w:w="3544" w:type="dxa"/>
          </w:tcPr>
          <w:p w14:paraId="6F725715" w14:textId="048434EF" w:rsidR="001D389D" w:rsidRDefault="0054547D">
            <w:r>
              <w:t xml:space="preserve">Stores </w:t>
            </w:r>
            <w:r w:rsidRPr="0054547D">
              <w:rPr>
                <w:sz w:val="20"/>
                <w:szCs w:val="20"/>
              </w:rPr>
              <w:t>(relating to river systems)</w:t>
            </w:r>
          </w:p>
        </w:tc>
        <w:tc>
          <w:tcPr>
            <w:tcW w:w="6663" w:type="dxa"/>
          </w:tcPr>
          <w:p w14:paraId="1083BCF0" w14:textId="77777777" w:rsidR="001D389D" w:rsidRDefault="001D389D"/>
        </w:tc>
      </w:tr>
      <w:tr w:rsidR="001D389D" w14:paraId="463B009B" w14:textId="77777777" w:rsidTr="005C6C30">
        <w:tc>
          <w:tcPr>
            <w:tcW w:w="3544" w:type="dxa"/>
          </w:tcPr>
          <w:p w14:paraId="344492AB" w14:textId="2030D2C7" w:rsidR="001D389D" w:rsidRDefault="0054547D">
            <w:r>
              <w:t xml:space="preserve">Transfers </w:t>
            </w:r>
            <w:r w:rsidRPr="0054547D">
              <w:rPr>
                <w:sz w:val="20"/>
                <w:szCs w:val="20"/>
              </w:rPr>
              <w:t>(relating to river systems)</w:t>
            </w:r>
          </w:p>
        </w:tc>
        <w:tc>
          <w:tcPr>
            <w:tcW w:w="6663" w:type="dxa"/>
          </w:tcPr>
          <w:p w14:paraId="45BB871B" w14:textId="77777777" w:rsidR="001D389D" w:rsidRDefault="001D389D"/>
        </w:tc>
      </w:tr>
      <w:tr w:rsidR="001D389D" w14:paraId="20A65A09" w14:textId="77777777" w:rsidTr="005C6C30">
        <w:tc>
          <w:tcPr>
            <w:tcW w:w="3544" w:type="dxa"/>
          </w:tcPr>
          <w:p w14:paraId="6093266E" w14:textId="4177F5B2" w:rsidR="001D389D" w:rsidRDefault="005C6C30">
            <w:r>
              <w:t>Erosion</w:t>
            </w:r>
          </w:p>
        </w:tc>
        <w:tc>
          <w:tcPr>
            <w:tcW w:w="6663" w:type="dxa"/>
          </w:tcPr>
          <w:p w14:paraId="083627ED" w14:textId="77777777" w:rsidR="001D389D" w:rsidRDefault="001D389D"/>
        </w:tc>
      </w:tr>
      <w:tr w:rsidR="001D389D" w14:paraId="219D495C" w14:textId="77777777" w:rsidTr="005C6C30">
        <w:tc>
          <w:tcPr>
            <w:tcW w:w="3544" w:type="dxa"/>
          </w:tcPr>
          <w:p w14:paraId="28D8C1D2" w14:textId="321976B8" w:rsidR="001D389D" w:rsidRDefault="005C6C30">
            <w:r>
              <w:t>Transportation</w:t>
            </w:r>
          </w:p>
        </w:tc>
        <w:tc>
          <w:tcPr>
            <w:tcW w:w="6663" w:type="dxa"/>
          </w:tcPr>
          <w:p w14:paraId="1E9051C2" w14:textId="77777777" w:rsidR="001D389D" w:rsidRDefault="001D389D"/>
        </w:tc>
      </w:tr>
      <w:tr w:rsidR="001D389D" w14:paraId="129775ED" w14:textId="77777777" w:rsidTr="005C6C30">
        <w:tc>
          <w:tcPr>
            <w:tcW w:w="3544" w:type="dxa"/>
          </w:tcPr>
          <w:p w14:paraId="174B86FF" w14:textId="15EC4E82" w:rsidR="001D389D" w:rsidRDefault="005C6C30">
            <w:r>
              <w:t>Deposition</w:t>
            </w:r>
          </w:p>
        </w:tc>
        <w:tc>
          <w:tcPr>
            <w:tcW w:w="6663" w:type="dxa"/>
          </w:tcPr>
          <w:p w14:paraId="47869F3B" w14:textId="77777777" w:rsidR="001D389D" w:rsidRDefault="001D389D"/>
        </w:tc>
      </w:tr>
      <w:tr w:rsidR="001D389D" w14:paraId="6C3A156D" w14:textId="77777777" w:rsidTr="005C6C30">
        <w:tc>
          <w:tcPr>
            <w:tcW w:w="3544" w:type="dxa"/>
          </w:tcPr>
          <w:p w14:paraId="5793B041" w14:textId="258C86A7" w:rsidR="001D389D" w:rsidRDefault="005C6C30">
            <w:r>
              <w:t>River bed</w:t>
            </w:r>
          </w:p>
        </w:tc>
        <w:tc>
          <w:tcPr>
            <w:tcW w:w="6663" w:type="dxa"/>
          </w:tcPr>
          <w:p w14:paraId="57DD9F6E" w14:textId="77777777" w:rsidR="001D389D" w:rsidRDefault="001D389D"/>
        </w:tc>
      </w:tr>
      <w:tr w:rsidR="001D389D" w14:paraId="4F3FA65A" w14:textId="77777777" w:rsidTr="005C6C30">
        <w:tc>
          <w:tcPr>
            <w:tcW w:w="3544" w:type="dxa"/>
          </w:tcPr>
          <w:p w14:paraId="0B54E7F8" w14:textId="1B167BB4" w:rsidR="001D389D" w:rsidRDefault="005C6C30">
            <w:r>
              <w:t>River bank</w:t>
            </w:r>
          </w:p>
        </w:tc>
        <w:tc>
          <w:tcPr>
            <w:tcW w:w="6663" w:type="dxa"/>
          </w:tcPr>
          <w:p w14:paraId="5353C1D3" w14:textId="77777777" w:rsidR="001D389D" w:rsidRDefault="001D389D"/>
        </w:tc>
      </w:tr>
      <w:tr w:rsidR="001D389D" w14:paraId="142214B0" w14:textId="77777777" w:rsidTr="005C6C30">
        <w:tc>
          <w:tcPr>
            <w:tcW w:w="3544" w:type="dxa"/>
          </w:tcPr>
          <w:p w14:paraId="57DD9759" w14:textId="4894635C" w:rsidR="001D389D" w:rsidRDefault="005C6C30">
            <w:r>
              <w:t>River channel</w:t>
            </w:r>
          </w:p>
        </w:tc>
        <w:tc>
          <w:tcPr>
            <w:tcW w:w="6663" w:type="dxa"/>
          </w:tcPr>
          <w:p w14:paraId="6B040433" w14:textId="77777777" w:rsidR="001D389D" w:rsidRDefault="001D389D"/>
        </w:tc>
      </w:tr>
      <w:tr w:rsidR="005C6C30" w14:paraId="07489611" w14:textId="77777777" w:rsidTr="005C6C30">
        <w:tc>
          <w:tcPr>
            <w:tcW w:w="3544" w:type="dxa"/>
          </w:tcPr>
          <w:p w14:paraId="12A1CB4A" w14:textId="422F4576" w:rsidR="005C6C30" w:rsidRDefault="005C6C30">
            <w:r>
              <w:t>Attrition</w:t>
            </w:r>
          </w:p>
        </w:tc>
        <w:tc>
          <w:tcPr>
            <w:tcW w:w="6663" w:type="dxa"/>
          </w:tcPr>
          <w:p w14:paraId="6400A1B5" w14:textId="77777777" w:rsidR="005C6C30" w:rsidRDefault="005C6C30"/>
        </w:tc>
      </w:tr>
      <w:tr w:rsidR="005C6C30" w14:paraId="5FB9E1BB" w14:textId="77777777" w:rsidTr="005C6C30">
        <w:tc>
          <w:tcPr>
            <w:tcW w:w="3544" w:type="dxa"/>
          </w:tcPr>
          <w:p w14:paraId="06B1C094" w14:textId="2A88A9F8" w:rsidR="005C6C30" w:rsidRDefault="005C6C30">
            <w:r>
              <w:t>Abrasion</w:t>
            </w:r>
          </w:p>
        </w:tc>
        <w:tc>
          <w:tcPr>
            <w:tcW w:w="6663" w:type="dxa"/>
          </w:tcPr>
          <w:p w14:paraId="6C359C4B" w14:textId="77777777" w:rsidR="005C6C30" w:rsidRDefault="005C6C30"/>
        </w:tc>
      </w:tr>
      <w:tr w:rsidR="005C6C30" w14:paraId="6D455E1C" w14:textId="77777777" w:rsidTr="005C6C30">
        <w:tc>
          <w:tcPr>
            <w:tcW w:w="3544" w:type="dxa"/>
          </w:tcPr>
          <w:p w14:paraId="79159FC4" w14:textId="34A56A3A" w:rsidR="005C6C30" w:rsidRDefault="005C6C30">
            <w:r>
              <w:t>H</w:t>
            </w:r>
            <w:r w:rsidR="00E55375">
              <w:t>y</w:t>
            </w:r>
            <w:r>
              <w:t>draulic Action</w:t>
            </w:r>
          </w:p>
        </w:tc>
        <w:tc>
          <w:tcPr>
            <w:tcW w:w="6663" w:type="dxa"/>
          </w:tcPr>
          <w:p w14:paraId="4D9F246E" w14:textId="77777777" w:rsidR="005C6C30" w:rsidRDefault="005C6C30"/>
        </w:tc>
      </w:tr>
      <w:tr w:rsidR="005C6C30" w14:paraId="00AC54B8" w14:textId="77777777" w:rsidTr="005C6C30">
        <w:tc>
          <w:tcPr>
            <w:tcW w:w="3544" w:type="dxa"/>
          </w:tcPr>
          <w:p w14:paraId="19384352" w14:textId="6AE7A52B" w:rsidR="005C6C30" w:rsidRDefault="002D67E7">
            <w:r>
              <w:t>Sediment</w:t>
            </w:r>
          </w:p>
        </w:tc>
        <w:tc>
          <w:tcPr>
            <w:tcW w:w="6663" w:type="dxa"/>
          </w:tcPr>
          <w:p w14:paraId="1E7B710A" w14:textId="77777777" w:rsidR="005C6C30" w:rsidRDefault="005C6C30"/>
        </w:tc>
      </w:tr>
      <w:tr w:rsidR="005C6C30" w14:paraId="1DAE8F73" w14:textId="77777777" w:rsidTr="005C6C30">
        <w:tc>
          <w:tcPr>
            <w:tcW w:w="3544" w:type="dxa"/>
          </w:tcPr>
          <w:p w14:paraId="6E3AC047" w14:textId="53B85E7A" w:rsidR="005C6C30" w:rsidRDefault="002D67E7">
            <w:r>
              <w:t>Load</w:t>
            </w:r>
          </w:p>
        </w:tc>
        <w:tc>
          <w:tcPr>
            <w:tcW w:w="6663" w:type="dxa"/>
          </w:tcPr>
          <w:p w14:paraId="5EEF4ECA" w14:textId="77777777" w:rsidR="005C6C30" w:rsidRDefault="005C6C30"/>
        </w:tc>
      </w:tr>
    </w:tbl>
    <w:p w14:paraId="37E084DF" w14:textId="77777777" w:rsidR="00C77AB4" w:rsidRDefault="00C77AB4">
      <w:bookmarkStart w:id="0" w:name="_GoBack"/>
      <w:bookmarkEnd w:id="0"/>
    </w:p>
    <w:p w14:paraId="3B5643DE" w14:textId="77777777" w:rsidR="00C77AB4" w:rsidRDefault="00C77AB4"/>
    <w:p w14:paraId="777661DA" w14:textId="77777777" w:rsidR="00C77AB4" w:rsidRDefault="00C77AB4"/>
    <w:p w14:paraId="1394EFF8" w14:textId="77777777" w:rsidR="00C77AB4" w:rsidRDefault="00C77AB4"/>
    <w:sectPr w:rsidR="00C77AB4" w:rsidSect="008D265E">
      <w:pgSz w:w="11900" w:h="16840"/>
      <w:pgMar w:top="851" w:right="112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D6"/>
    <w:rsid w:val="001D389D"/>
    <w:rsid w:val="002D67E7"/>
    <w:rsid w:val="0054547D"/>
    <w:rsid w:val="00557D32"/>
    <w:rsid w:val="005C6C30"/>
    <w:rsid w:val="008D265E"/>
    <w:rsid w:val="009C1DD6"/>
    <w:rsid w:val="00C77AB4"/>
    <w:rsid w:val="00CF7F9B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41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Macintosh Word</Application>
  <DocSecurity>0</DocSecurity>
  <Lines>4</Lines>
  <Paragraphs>1</Paragraphs>
  <ScaleCrop>false</ScaleCrop>
  <Company>VSA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7</cp:revision>
  <dcterms:created xsi:type="dcterms:W3CDTF">2015-09-01T02:12:00Z</dcterms:created>
  <dcterms:modified xsi:type="dcterms:W3CDTF">2015-09-01T03:10:00Z</dcterms:modified>
</cp:coreProperties>
</file>