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D6" w:rsidRPr="00FD0F80" w:rsidRDefault="00FD0F80" w:rsidP="00FD0F8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D0F80">
        <w:rPr>
          <w:b/>
          <w:sz w:val="28"/>
          <w:szCs w:val="28"/>
        </w:rPr>
        <w:t>Economic and social impacts of an ageing population.</w:t>
      </w:r>
    </w:p>
    <w:p w:rsidR="00FD0F80" w:rsidRDefault="00FD0F80">
      <w:r>
        <w:t>(</w:t>
      </w:r>
      <w:proofErr w:type="spellStart"/>
      <w:r>
        <w:t>Geofile</w:t>
      </w:r>
      <w:proofErr w:type="spellEnd"/>
      <w:r>
        <w:t xml:space="preserve"> #744 September 2015)</w:t>
      </w:r>
    </w:p>
    <w:p w:rsidR="00FD0F80" w:rsidRDefault="00FD0F80">
      <w:r>
        <w:t xml:space="preserve">Note: impacts can be both positive AND negative. </w:t>
      </w:r>
    </w:p>
    <w:p w:rsidR="00FD0F80" w:rsidRPr="00FD0F80" w:rsidRDefault="00FD0F80">
      <w:pPr>
        <w:rPr>
          <w:b/>
        </w:rPr>
      </w:pPr>
      <w:r w:rsidRPr="00FD0F80">
        <w:rPr>
          <w:b/>
        </w:rPr>
        <w:t>Five key facts:</w:t>
      </w:r>
    </w:p>
    <w:p w:rsidR="00FD0F80" w:rsidRDefault="00FD0F80" w:rsidP="00FD0F80">
      <w:pPr>
        <w:pStyle w:val="ListParagraph"/>
        <w:numPr>
          <w:ilvl w:val="0"/>
          <w:numId w:val="1"/>
        </w:numPr>
      </w:pPr>
    </w:p>
    <w:p w:rsidR="00FD0F80" w:rsidRDefault="00FD0F80" w:rsidP="00FD0F80">
      <w:pPr>
        <w:pStyle w:val="ListParagraph"/>
        <w:numPr>
          <w:ilvl w:val="0"/>
          <w:numId w:val="1"/>
        </w:numPr>
      </w:pPr>
    </w:p>
    <w:p w:rsidR="00FD0F80" w:rsidRDefault="00FD0F80" w:rsidP="00FD0F80">
      <w:pPr>
        <w:pStyle w:val="ListParagraph"/>
        <w:numPr>
          <w:ilvl w:val="0"/>
          <w:numId w:val="1"/>
        </w:numPr>
      </w:pPr>
    </w:p>
    <w:p w:rsidR="00FD0F80" w:rsidRDefault="00FD0F80" w:rsidP="00FD0F80">
      <w:pPr>
        <w:pStyle w:val="ListParagraph"/>
        <w:numPr>
          <w:ilvl w:val="0"/>
          <w:numId w:val="1"/>
        </w:numPr>
      </w:pPr>
    </w:p>
    <w:p w:rsidR="00FD0F80" w:rsidRDefault="00FD0F80" w:rsidP="00FD0F80">
      <w:pPr>
        <w:pStyle w:val="ListParagraph"/>
        <w:numPr>
          <w:ilvl w:val="0"/>
          <w:numId w:val="1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730"/>
        <w:gridCol w:w="3731"/>
      </w:tblGrid>
      <w:tr w:rsidR="00FD0F80" w:rsidTr="00FD0F80">
        <w:tc>
          <w:tcPr>
            <w:tcW w:w="1555" w:type="dxa"/>
          </w:tcPr>
          <w:p w:rsidR="00FD0F80" w:rsidRDefault="00FD0F80" w:rsidP="00FD0F80">
            <w:pPr>
              <w:jc w:val="center"/>
            </w:pPr>
          </w:p>
        </w:tc>
        <w:tc>
          <w:tcPr>
            <w:tcW w:w="3730" w:type="dxa"/>
          </w:tcPr>
          <w:p w:rsidR="00FD0F80" w:rsidRDefault="00FD0F80" w:rsidP="00FD0F80">
            <w:pPr>
              <w:jc w:val="center"/>
            </w:pPr>
            <w:r>
              <w:t>Positive impacts</w:t>
            </w:r>
          </w:p>
        </w:tc>
        <w:tc>
          <w:tcPr>
            <w:tcW w:w="3731" w:type="dxa"/>
          </w:tcPr>
          <w:p w:rsidR="00FD0F80" w:rsidRDefault="00FD0F80" w:rsidP="00FD0F80">
            <w:pPr>
              <w:jc w:val="center"/>
            </w:pPr>
            <w:r>
              <w:t>Negative impacts</w:t>
            </w:r>
          </w:p>
        </w:tc>
      </w:tr>
      <w:tr w:rsidR="00FD0F80" w:rsidTr="00FD0F80">
        <w:tc>
          <w:tcPr>
            <w:tcW w:w="1555" w:type="dxa"/>
          </w:tcPr>
          <w:p w:rsidR="00FD0F80" w:rsidRDefault="00FD0F80" w:rsidP="00FD0F80">
            <w:r>
              <w:t>Economic</w:t>
            </w:r>
          </w:p>
          <w:p w:rsidR="00FD0F80" w:rsidRDefault="00FD0F80" w:rsidP="00FD0F80">
            <w:r>
              <w:t>(write a your definition of economic here)</w:t>
            </w:r>
          </w:p>
        </w:tc>
        <w:tc>
          <w:tcPr>
            <w:tcW w:w="3730" w:type="dxa"/>
          </w:tcPr>
          <w:p w:rsidR="00FD0F80" w:rsidRDefault="00FD0F80" w:rsidP="00FD0F80"/>
        </w:tc>
        <w:tc>
          <w:tcPr>
            <w:tcW w:w="3731" w:type="dxa"/>
          </w:tcPr>
          <w:p w:rsidR="00FD0F80" w:rsidRDefault="00FD0F80" w:rsidP="00FD0F80"/>
          <w:p w:rsidR="00FD0F80" w:rsidRDefault="00FD0F80" w:rsidP="00FD0F80"/>
          <w:p w:rsidR="00FD0F80" w:rsidRDefault="00FD0F80" w:rsidP="00FD0F80"/>
          <w:p w:rsidR="00FD0F80" w:rsidRDefault="00FD0F80" w:rsidP="00FD0F80"/>
          <w:p w:rsidR="00FD0F80" w:rsidRDefault="00FD0F80" w:rsidP="00FD0F80"/>
          <w:p w:rsidR="00FD0F80" w:rsidRDefault="00FD0F80" w:rsidP="00FD0F80"/>
          <w:p w:rsidR="00FD0F80" w:rsidRDefault="00FD0F80" w:rsidP="00FD0F80"/>
          <w:p w:rsidR="00FD0F80" w:rsidRDefault="00FD0F80" w:rsidP="00FD0F80"/>
          <w:p w:rsidR="00FD0F80" w:rsidRDefault="00FD0F80" w:rsidP="00FD0F80"/>
          <w:p w:rsidR="00FD0F80" w:rsidRDefault="00FD0F80" w:rsidP="00FD0F80"/>
          <w:p w:rsidR="00FD0F80" w:rsidRDefault="00FD0F80" w:rsidP="00FD0F80"/>
          <w:p w:rsidR="00FD0F80" w:rsidRDefault="00FD0F80" w:rsidP="00FD0F80"/>
          <w:p w:rsidR="00FD0F80" w:rsidRDefault="00FD0F80" w:rsidP="00FD0F80"/>
          <w:p w:rsidR="00FD0F80" w:rsidRDefault="00FD0F80" w:rsidP="00FD0F80"/>
          <w:p w:rsidR="00FD0F80" w:rsidRDefault="00FD0F80" w:rsidP="00FD0F80"/>
          <w:p w:rsidR="00FD0F80" w:rsidRDefault="00FD0F80" w:rsidP="00FD0F80"/>
        </w:tc>
      </w:tr>
      <w:tr w:rsidR="00FD0F80" w:rsidTr="00FD0F80">
        <w:tc>
          <w:tcPr>
            <w:tcW w:w="1555" w:type="dxa"/>
          </w:tcPr>
          <w:p w:rsidR="00FD0F80" w:rsidRDefault="00FD0F80" w:rsidP="00FD0F80">
            <w:r>
              <w:t xml:space="preserve">Social </w:t>
            </w:r>
          </w:p>
          <w:p w:rsidR="00FD0F80" w:rsidRDefault="00FD0F80" w:rsidP="00FD0F80">
            <w:r>
              <w:t>(write your definition of social here)</w:t>
            </w:r>
          </w:p>
        </w:tc>
        <w:tc>
          <w:tcPr>
            <w:tcW w:w="3730" w:type="dxa"/>
          </w:tcPr>
          <w:p w:rsidR="00FD0F80" w:rsidRDefault="00FD0F80" w:rsidP="00FD0F80"/>
        </w:tc>
        <w:tc>
          <w:tcPr>
            <w:tcW w:w="3731" w:type="dxa"/>
          </w:tcPr>
          <w:p w:rsidR="00FD0F80" w:rsidRDefault="00FD0F80" w:rsidP="00FD0F80"/>
          <w:p w:rsidR="00FD0F80" w:rsidRDefault="00FD0F80" w:rsidP="00FD0F80"/>
          <w:p w:rsidR="00FD0F80" w:rsidRDefault="00FD0F80" w:rsidP="00FD0F80"/>
          <w:p w:rsidR="00FD0F80" w:rsidRDefault="00FD0F80" w:rsidP="00FD0F80"/>
          <w:p w:rsidR="00FD0F80" w:rsidRDefault="00FD0F80" w:rsidP="00FD0F80"/>
          <w:p w:rsidR="00FD0F80" w:rsidRDefault="00FD0F80" w:rsidP="00FD0F80"/>
          <w:p w:rsidR="00FD0F80" w:rsidRDefault="00FD0F80" w:rsidP="00FD0F80"/>
          <w:p w:rsidR="00FD0F80" w:rsidRDefault="00FD0F80" w:rsidP="00FD0F80"/>
          <w:p w:rsidR="00FD0F80" w:rsidRDefault="00FD0F80" w:rsidP="00FD0F80"/>
          <w:p w:rsidR="00FD0F80" w:rsidRDefault="00FD0F80" w:rsidP="00FD0F80"/>
          <w:p w:rsidR="00FD0F80" w:rsidRDefault="00FD0F80" w:rsidP="00FD0F80"/>
          <w:p w:rsidR="00FD0F80" w:rsidRDefault="00FD0F80" w:rsidP="00FD0F80"/>
          <w:p w:rsidR="00FD0F80" w:rsidRDefault="00FD0F80" w:rsidP="00FD0F80"/>
          <w:p w:rsidR="00FD0F80" w:rsidRDefault="00FD0F80" w:rsidP="00FD0F80"/>
          <w:p w:rsidR="00FD0F80" w:rsidRDefault="00FD0F80" w:rsidP="00FD0F80"/>
        </w:tc>
      </w:tr>
    </w:tbl>
    <w:p w:rsidR="00FD0F80" w:rsidRDefault="00FD0F80" w:rsidP="00FD0F80"/>
    <w:p w:rsidR="00FD0F80" w:rsidRDefault="00FD0F80" w:rsidP="00FD0F80">
      <w:pPr>
        <w:pStyle w:val="ListParagraph"/>
      </w:pPr>
    </w:p>
    <w:p w:rsidR="00FD0F80" w:rsidRDefault="00FD0F80" w:rsidP="00FD0F80"/>
    <w:sectPr w:rsidR="00FD0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E56C5"/>
    <w:multiLevelType w:val="hybridMultilevel"/>
    <w:tmpl w:val="4EC65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80"/>
    <w:rsid w:val="002E32B1"/>
    <w:rsid w:val="00E63BD6"/>
    <w:rsid w:val="00FD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80"/>
    <w:pPr>
      <w:ind w:left="720"/>
      <w:contextualSpacing/>
    </w:pPr>
  </w:style>
  <w:style w:type="table" w:styleId="TableGrid">
    <w:name w:val="Table Grid"/>
    <w:basedOn w:val="TableNormal"/>
    <w:uiPriority w:val="39"/>
    <w:rsid w:val="00FD0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80"/>
    <w:pPr>
      <w:ind w:left="720"/>
      <w:contextualSpacing/>
    </w:pPr>
  </w:style>
  <w:style w:type="table" w:styleId="TableGrid">
    <w:name w:val="Table Grid"/>
    <w:basedOn w:val="TableNormal"/>
    <w:uiPriority w:val="39"/>
    <w:rsid w:val="00FD0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Murchie</dc:creator>
  <cp:keywords/>
  <dc:description/>
  <cp:lastModifiedBy>Richard Greaves</cp:lastModifiedBy>
  <cp:revision>2</cp:revision>
  <dcterms:created xsi:type="dcterms:W3CDTF">2015-10-05T03:52:00Z</dcterms:created>
  <dcterms:modified xsi:type="dcterms:W3CDTF">2015-10-05T03:52:00Z</dcterms:modified>
</cp:coreProperties>
</file>