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25" w:tblpY="1970"/>
        <w:tblW w:w="98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1"/>
        <w:gridCol w:w="3867"/>
        <w:gridCol w:w="3788"/>
      </w:tblGrid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b/>
                <w:bCs/>
                <w:lang w:val="en-US"/>
              </w:rPr>
              <w:t>Cultural Aspect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b/>
                <w:bCs/>
                <w:lang w:val="en-US"/>
              </w:rPr>
              <w:t>Hong Kong</w:t>
            </w:r>
          </w:p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b/>
                <w:bCs/>
                <w:lang w:val="en-US"/>
              </w:rPr>
              <w:t>USA</w:t>
            </w:r>
          </w:p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>Language</w:t>
            </w:r>
          </w:p>
        </w:tc>
        <w:tc>
          <w:tcPr>
            <w:tcW w:w="3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>Customs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>Beliefs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>Dress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 xml:space="preserve">Images 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>Music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r w:rsidRPr="007424BB">
              <w:rPr>
                <w:lang w:val="en-US"/>
              </w:rPr>
              <w:t>Food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  <w:tr w:rsidR="007424BB" w:rsidRPr="007424BB" w:rsidTr="007424BB">
        <w:trPr>
          <w:trHeight w:val="588"/>
        </w:trPr>
        <w:tc>
          <w:tcPr>
            <w:tcW w:w="2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>
            <w:bookmarkStart w:id="0" w:name="_GoBack"/>
            <w:r w:rsidRPr="007424BB">
              <w:rPr>
                <w:lang w:val="en-US"/>
              </w:rPr>
              <w:t>Technology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  <w:tc>
          <w:tcPr>
            <w:tcW w:w="3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4BB" w:rsidRPr="007424BB" w:rsidRDefault="007424BB" w:rsidP="007424BB"/>
        </w:tc>
      </w:tr>
    </w:tbl>
    <w:p w:rsidR="00557D32" w:rsidRPr="007424BB" w:rsidRDefault="007424BB" w:rsidP="007424BB">
      <w:pPr>
        <w:jc w:val="center"/>
        <w:rPr>
          <w:b/>
          <w:sz w:val="32"/>
          <w:szCs w:val="32"/>
        </w:rPr>
      </w:pPr>
      <w:r w:rsidRPr="007424BB">
        <w:rPr>
          <w:b/>
          <w:sz w:val="32"/>
          <w:szCs w:val="32"/>
        </w:rPr>
        <w:t xml:space="preserve">What are the differences (and similarities) between Hong Kong Culture and </w:t>
      </w:r>
      <w:bookmarkEnd w:id="0"/>
      <w:r w:rsidRPr="007424BB">
        <w:rPr>
          <w:b/>
          <w:sz w:val="32"/>
          <w:szCs w:val="32"/>
        </w:rPr>
        <w:t>US culture?</w:t>
      </w:r>
    </w:p>
    <w:sectPr w:rsidR="00557D32" w:rsidRPr="007424BB" w:rsidSect="007424BB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BB"/>
    <w:rsid w:val="00557D32"/>
    <w:rsid w:val="007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8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Macintosh Word</Application>
  <DocSecurity>0</DocSecurity>
  <Lines>1</Lines>
  <Paragraphs>1</Paragraphs>
  <ScaleCrop>false</ScaleCrop>
  <Company>VSA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1</cp:revision>
  <dcterms:created xsi:type="dcterms:W3CDTF">2015-09-10T01:03:00Z</dcterms:created>
  <dcterms:modified xsi:type="dcterms:W3CDTF">2015-09-10T01:06:00Z</dcterms:modified>
</cp:coreProperties>
</file>