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7FD4A" w14:textId="77777777" w:rsidR="001A189C" w:rsidRPr="00B322D5" w:rsidRDefault="009558D9" w:rsidP="00B322D5">
      <w:pPr>
        <w:spacing w:line="240" w:lineRule="auto"/>
        <w:jc w:val="center"/>
        <w:rPr>
          <w:b/>
          <w:color w:val="FFFFFF" w:themeColor="background1"/>
          <w:sz w:val="36"/>
          <w:szCs w:val="36"/>
        </w:rPr>
      </w:pPr>
      <w:bookmarkStart w:id="0" w:name="_GoBack"/>
      <w:bookmarkEnd w:id="0"/>
      <w:r w:rsidRPr="00B322D5">
        <w:rPr>
          <w:b/>
          <w:color w:val="FFFFFF" w:themeColor="background1"/>
          <w:sz w:val="36"/>
          <w:szCs w:val="36"/>
          <w:highlight w:val="black"/>
        </w:rPr>
        <w:t>Case Study – Demographic transition in England and Wales</w:t>
      </w:r>
    </w:p>
    <w:p w14:paraId="20FCBA7B" w14:textId="77777777" w:rsidR="009558D9" w:rsidRPr="00B322D5" w:rsidRDefault="009558D9" w:rsidP="009558D9">
      <w:pPr>
        <w:spacing w:line="240" w:lineRule="auto"/>
        <w:rPr>
          <w:sz w:val="24"/>
          <w:szCs w:val="24"/>
        </w:rPr>
      </w:pPr>
    </w:p>
    <w:p w14:paraId="1A8AB5CF" w14:textId="77777777" w:rsidR="009558D9" w:rsidRPr="00B322D5" w:rsidRDefault="009558D9" w:rsidP="009558D9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 xml:space="preserve">What was the approximate birth rate and death rate per thousand in medieval times? </w:t>
      </w:r>
      <w:r w:rsidR="00B322D5">
        <w:rPr>
          <w:sz w:val="24"/>
          <w:szCs w:val="24"/>
        </w:rPr>
        <w:t>_</w:t>
      </w:r>
      <w:r w:rsidRPr="00B322D5">
        <w:rPr>
          <w:sz w:val="24"/>
          <w:szCs w:val="24"/>
        </w:rPr>
        <w:t>______</w:t>
      </w:r>
    </w:p>
    <w:p w14:paraId="566D97B8" w14:textId="77777777" w:rsidR="009558D9" w:rsidRPr="00B322D5" w:rsidRDefault="009558D9" w:rsidP="009558D9">
      <w:pPr>
        <w:spacing w:line="240" w:lineRule="auto"/>
        <w:rPr>
          <w:sz w:val="24"/>
          <w:szCs w:val="24"/>
        </w:rPr>
      </w:pPr>
    </w:p>
    <w:p w14:paraId="45625FA9" w14:textId="77777777" w:rsidR="009558D9" w:rsidRPr="00B322D5" w:rsidRDefault="009558D9" w:rsidP="009558D9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 xml:space="preserve">Would you </w:t>
      </w:r>
      <w:r w:rsidR="001A189C" w:rsidRPr="00B322D5">
        <w:rPr>
          <w:sz w:val="24"/>
          <w:szCs w:val="24"/>
        </w:rPr>
        <w:t>say</w:t>
      </w:r>
      <w:r w:rsidRPr="00B322D5">
        <w:rPr>
          <w:sz w:val="24"/>
          <w:szCs w:val="24"/>
        </w:rPr>
        <w:t xml:space="preserve"> this </w:t>
      </w:r>
      <w:r w:rsidR="001A189C" w:rsidRPr="00B322D5">
        <w:rPr>
          <w:sz w:val="24"/>
          <w:szCs w:val="24"/>
        </w:rPr>
        <w:t>w</w:t>
      </w:r>
      <w:r w:rsidRPr="00B322D5">
        <w:rPr>
          <w:sz w:val="24"/>
          <w:szCs w:val="24"/>
        </w:rPr>
        <w:t>as high or low? _______________</w:t>
      </w:r>
    </w:p>
    <w:p w14:paraId="69FCACDC" w14:textId="77777777" w:rsidR="009558D9" w:rsidRPr="00B322D5" w:rsidRDefault="009558D9" w:rsidP="009558D9">
      <w:pPr>
        <w:spacing w:line="240" w:lineRule="auto"/>
        <w:rPr>
          <w:sz w:val="24"/>
          <w:szCs w:val="24"/>
        </w:rPr>
      </w:pPr>
    </w:p>
    <w:p w14:paraId="1D80654A" w14:textId="77777777" w:rsidR="004C27E3" w:rsidRDefault="001A189C" w:rsidP="009558D9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>Why did the death rates fluctuate so much in medieval times?</w:t>
      </w:r>
    </w:p>
    <w:p w14:paraId="61BA9AE7" w14:textId="77777777" w:rsidR="004C27E3" w:rsidRDefault="001A189C" w:rsidP="009558D9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 xml:space="preserve"> ______________________________________________________________________________</w:t>
      </w:r>
    </w:p>
    <w:p w14:paraId="4ED573A6" w14:textId="77777777" w:rsidR="004C27E3" w:rsidRDefault="001A189C" w:rsidP="009558D9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>______________________________________________________________________________</w:t>
      </w:r>
    </w:p>
    <w:p w14:paraId="6DC27813" w14:textId="77777777" w:rsidR="004C27E3" w:rsidRDefault="001A189C" w:rsidP="009558D9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>______________________________________________________________________________</w:t>
      </w:r>
    </w:p>
    <w:p w14:paraId="588569C3" w14:textId="77777777" w:rsidR="001A189C" w:rsidRPr="00B322D5" w:rsidRDefault="001A189C" w:rsidP="009558D9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>______________________________________________________________________________</w:t>
      </w:r>
    </w:p>
    <w:p w14:paraId="1137373C" w14:textId="77777777" w:rsidR="001A189C" w:rsidRPr="00B322D5" w:rsidRDefault="001A189C" w:rsidP="009558D9">
      <w:pPr>
        <w:spacing w:line="240" w:lineRule="auto"/>
        <w:rPr>
          <w:sz w:val="24"/>
          <w:szCs w:val="24"/>
        </w:rPr>
      </w:pPr>
    </w:p>
    <w:p w14:paraId="0E4EA0A9" w14:textId="77777777" w:rsidR="001A189C" w:rsidRPr="00B322D5" w:rsidRDefault="001A189C" w:rsidP="009558D9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>What caused an increase in the death rate between 1720 and 1730?</w:t>
      </w:r>
    </w:p>
    <w:p w14:paraId="79763F25" w14:textId="77777777" w:rsidR="004C27E3" w:rsidRPr="00B322D5" w:rsidRDefault="001A189C" w:rsidP="009558D9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>_____________________________________________________</w:t>
      </w:r>
      <w:r w:rsidR="004C27E3">
        <w:rPr>
          <w:sz w:val="24"/>
          <w:szCs w:val="24"/>
        </w:rPr>
        <w:t>_________________________</w:t>
      </w:r>
    </w:p>
    <w:p w14:paraId="486160C8" w14:textId="77777777" w:rsidR="001A189C" w:rsidRPr="00B322D5" w:rsidRDefault="001A189C" w:rsidP="001A189C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>_____________________________________________________</w:t>
      </w:r>
      <w:r w:rsidR="004C27E3">
        <w:rPr>
          <w:sz w:val="24"/>
          <w:szCs w:val="24"/>
        </w:rPr>
        <w:t>_________________________</w:t>
      </w:r>
    </w:p>
    <w:p w14:paraId="5ACAB9B0" w14:textId="77777777" w:rsidR="001A189C" w:rsidRPr="00B322D5" w:rsidRDefault="001A189C" w:rsidP="009558D9">
      <w:pPr>
        <w:spacing w:line="240" w:lineRule="auto"/>
        <w:rPr>
          <w:sz w:val="24"/>
          <w:szCs w:val="24"/>
        </w:rPr>
      </w:pPr>
    </w:p>
    <w:p w14:paraId="2E427765" w14:textId="77777777" w:rsidR="001A189C" w:rsidRPr="00B322D5" w:rsidRDefault="001A189C" w:rsidP="009558D9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 xml:space="preserve">In which year are England and Wales </w:t>
      </w:r>
      <w:r w:rsidR="004C27E3">
        <w:rPr>
          <w:sz w:val="24"/>
          <w:szCs w:val="24"/>
        </w:rPr>
        <w:t xml:space="preserve">said to have entered “Stage 2”? </w:t>
      </w:r>
      <w:r w:rsidRPr="00B322D5">
        <w:rPr>
          <w:sz w:val="24"/>
          <w:szCs w:val="24"/>
        </w:rPr>
        <w:t>_____________________</w:t>
      </w:r>
    </w:p>
    <w:p w14:paraId="46EB2B18" w14:textId="77777777" w:rsidR="009558D9" w:rsidRPr="00B322D5" w:rsidRDefault="009558D9" w:rsidP="009558D9">
      <w:pPr>
        <w:spacing w:line="240" w:lineRule="auto"/>
        <w:rPr>
          <w:sz w:val="24"/>
          <w:szCs w:val="24"/>
        </w:rPr>
      </w:pPr>
    </w:p>
    <w:p w14:paraId="46E1038C" w14:textId="77777777" w:rsidR="001A189C" w:rsidRPr="00B322D5" w:rsidRDefault="001A189C" w:rsidP="009558D9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>Describe the death rate between 1740 and 1875 (use data in your answer)</w:t>
      </w:r>
    </w:p>
    <w:p w14:paraId="4151E4CE" w14:textId="77777777" w:rsidR="004C27E3" w:rsidRDefault="004C27E3" w:rsidP="004C27E3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>______________________________________________________________________________</w:t>
      </w:r>
    </w:p>
    <w:p w14:paraId="7DC38F98" w14:textId="77777777" w:rsidR="004C27E3" w:rsidRDefault="004C27E3" w:rsidP="004C27E3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>______________________________________________________________________________</w:t>
      </w:r>
    </w:p>
    <w:p w14:paraId="5268B57A" w14:textId="77777777" w:rsidR="004C27E3" w:rsidRDefault="004C27E3" w:rsidP="004C27E3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>______________________________________________________________________________</w:t>
      </w:r>
    </w:p>
    <w:p w14:paraId="1606DB85" w14:textId="77777777" w:rsidR="004C27E3" w:rsidRPr="00B322D5" w:rsidRDefault="004C27E3" w:rsidP="004C27E3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>______________________________________________________________________________</w:t>
      </w:r>
    </w:p>
    <w:p w14:paraId="20203AC3" w14:textId="77777777" w:rsidR="001A189C" w:rsidRDefault="001A189C" w:rsidP="009558D9">
      <w:pPr>
        <w:spacing w:line="240" w:lineRule="auto"/>
        <w:rPr>
          <w:sz w:val="24"/>
          <w:szCs w:val="24"/>
        </w:rPr>
      </w:pPr>
    </w:p>
    <w:p w14:paraId="0F7AFC39" w14:textId="77777777" w:rsidR="004C27E3" w:rsidRPr="00B322D5" w:rsidRDefault="004C27E3" w:rsidP="009558D9">
      <w:pPr>
        <w:spacing w:line="240" w:lineRule="auto"/>
        <w:rPr>
          <w:sz w:val="24"/>
          <w:szCs w:val="24"/>
        </w:rPr>
      </w:pPr>
    </w:p>
    <w:p w14:paraId="7C2ABEB7" w14:textId="77777777" w:rsidR="001A189C" w:rsidRPr="00B322D5" w:rsidRDefault="001A189C" w:rsidP="009558D9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lastRenderedPageBreak/>
        <w:t>Explain why it followed this pattern</w:t>
      </w:r>
    </w:p>
    <w:p w14:paraId="0EE37289" w14:textId="77777777" w:rsidR="004C27E3" w:rsidRDefault="004C27E3" w:rsidP="004C27E3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>______________________________________________________________________________</w:t>
      </w:r>
    </w:p>
    <w:p w14:paraId="46ADB594" w14:textId="77777777" w:rsidR="004C27E3" w:rsidRDefault="004C27E3" w:rsidP="004C27E3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>______________________________________________________________________________</w:t>
      </w:r>
    </w:p>
    <w:p w14:paraId="111BD75E" w14:textId="77777777" w:rsidR="004C27E3" w:rsidRDefault="004C27E3" w:rsidP="004C27E3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>______________________________________________________________________________</w:t>
      </w:r>
    </w:p>
    <w:p w14:paraId="7421FA80" w14:textId="77777777" w:rsidR="004C27E3" w:rsidRPr="00B322D5" w:rsidRDefault="004C27E3" w:rsidP="004C27E3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>______________________________________________________________________________</w:t>
      </w:r>
    </w:p>
    <w:p w14:paraId="5693FA08" w14:textId="77777777" w:rsidR="004C27E3" w:rsidRDefault="004C27E3" w:rsidP="004C27E3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>______________________________________________________________________________</w:t>
      </w:r>
    </w:p>
    <w:p w14:paraId="05EBF6BA" w14:textId="77777777" w:rsidR="004C27E3" w:rsidRDefault="004C27E3" w:rsidP="004C27E3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>______________________________________________________________________________</w:t>
      </w:r>
    </w:p>
    <w:p w14:paraId="4864EDAD" w14:textId="77777777" w:rsidR="001A189C" w:rsidRPr="00B322D5" w:rsidRDefault="001A189C" w:rsidP="001A189C">
      <w:pPr>
        <w:spacing w:line="240" w:lineRule="auto"/>
        <w:rPr>
          <w:sz w:val="24"/>
          <w:szCs w:val="24"/>
        </w:rPr>
      </w:pPr>
    </w:p>
    <w:p w14:paraId="62FED0D9" w14:textId="77777777" w:rsidR="001A189C" w:rsidRPr="00B322D5" w:rsidRDefault="001A189C" w:rsidP="001A189C">
      <w:pPr>
        <w:spacing w:line="240" w:lineRule="auto"/>
        <w:rPr>
          <w:sz w:val="24"/>
          <w:szCs w:val="24"/>
        </w:rPr>
      </w:pPr>
    </w:p>
    <w:p w14:paraId="649F0E37" w14:textId="77777777" w:rsidR="001A189C" w:rsidRPr="00B322D5" w:rsidRDefault="001A189C" w:rsidP="001A189C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>Which key social trend had a big impact on the way authorities thought about the health of the population during this time period? (</w:t>
      </w:r>
      <w:proofErr w:type="gramStart"/>
      <w:r w:rsidRPr="00B322D5">
        <w:rPr>
          <w:sz w:val="24"/>
          <w:szCs w:val="24"/>
        </w:rPr>
        <w:t>circle</w:t>
      </w:r>
      <w:proofErr w:type="gramEnd"/>
      <w:r w:rsidRPr="00B322D5">
        <w:rPr>
          <w:sz w:val="24"/>
          <w:szCs w:val="24"/>
        </w:rPr>
        <w:t xml:space="preserve"> the most appropriate answer)</w:t>
      </w:r>
    </w:p>
    <w:p w14:paraId="44F137B6" w14:textId="77777777" w:rsidR="001A189C" w:rsidRPr="00B322D5" w:rsidRDefault="001A189C" w:rsidP="009558D9">
      <w:pPr>
        <w:spacing w:line="240" w:lineRule="auto"/>
        <w:rPr>
          <w:sz w:val="24"/>
          <w:szCs w:val="24"/>
        </w:rPr>
      </w:pPr>
    </w:p>
    <w:p w14:paraId="74F311E3" w14:textId="77777777" w:rsidR="003E0E4E" w:rsidRDefault="000851EB" w:rsidP="003E0E4E">
      <w:pPr>
        <w:spacing w:after="0" w:line="240" w:lineRule="auto"/>
        <w:jc w:val="center"/>
        <w:rPr>
          <w:b/>
          <w:sz w:val="24"/>
          <w:szCs w:val="24"/>
        </w:rPr>
      </w:pPr>
      <w:r w:rsidRPr="003E0E4E">
        <w:rPr>
          <w:b/>
          <w:sz w:val="24"/>
          <w:szCs w:val="24"/>
        </w:rPr>
        <w:t xml:space="preserve">Rapid </w:t>
      </w:r>
      <w:proofErr w:type="spellStart"/>
      <w:r w:rsidRPr="003E0E4E">
        <w:rPr>
          <w:b/>
          <w:sz w:val="24"/>
          <w:szCs w:val="24"/>
        </w:rPr>
        <w:t>Urbanisation</w:t>
      </w:r>
      <w:proofErr w:type="spellEnd"/>
      <w:r w:rsidRPr="003E0E4E">
        <w:rPr>
          <w:b/>
          <w:sz w:val="24"/>
          <w:szCs w:val="24"/>
        </w:rPr>
        <w:t xml:space="preserve"> lead to health and sanitation</w:t>
      </w:r>
    </w:p>
    <w:p w14:paraId="2C022A53" w14:textId="77777777" w:rsidR="001A189C" w:rsidRPr="003E0E4E" w:rsidRDefault="001A189C" w:rsidP="003E0E4E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3E0E4E">
        <w:rPr>
          <w:b/>
          <w:sz w:val="24"/>
          <w:szCs w:val="24"/>
        </w:rPr>
        <w:t>infrastructures</w:t>
      </w:r>
      <w:proofErr w:type="gramEnd"/>
      <w:r w:rsidR="000851EB" w:rsidRPr="003E0E4E">
        <w:rPr>
          <w:b/>
          <w:sz w:val="24"/>
          <w:szCs w:val="24"/>
        </w:rPr>
        <w:t xml:space="preserve"> in cities being increasingly stretched</w:t>
      </w:r>
    </w:p>
    <w:p w14:paraId="6A1E8B8A" w14:textId="77777777" w:rsidR="003E0E4E" w:rsidRDefault="003E0E4E" w:rsidP="003E0E4E">
      <w:pPr>
        <w:spacing w:after="0" w:line="240" w:lineRule="auto"/>
        <w:rPr>
          <w:b/>
          <w:sz w:val="24"/>
          <w:szCs w:val="24"/>
        </w:rPr>
      </w:pPr>
    </w:p>
    <w:p w14:paraId="30DC21B9" w14:textId="77777777" w:rsidR="001A189C" w:rsidRPr="003E0E4E" w:rsidRDefault="000851EB" w:rsidP="003E0E4E">
      <w:pPr>
        <w:spacing w:after="0" w:line="240" w:lineRule="auto"/>
        <w:jc w:val="center"/>
        <w:rPr>
          <w:b/>
          <w:sz w:val="24"/>
          <w:szCs w:val="24"/>
        </w:rPr>
      </w:pPr>
      <w:r w:rsidRPr="003E0E4E">
        <w:rPr>
          <w:b/>
          <w:sz w:val="24"/>
          <w:szCs w:val="24"/>
        </w:rPr>
        <w:t>Having a healthy bathe in the sea became more accessible due to the invention of the train.</w:t>
      </w:r>
    </w:p>
    <w:p w14:paraId="080681F7" w14:textId="77777777" w:rsidR="003E0E4E" w:rsidRDefault="003E0E4E" w:rsidP="003E0E4E">
      <w:pPr>
        <w:spacing w:after="0" w:line="240" w:lineRule="auto"/>
        <w:rPr>
          <w:sz w:val="24"/>
          <w:szCs w:val="24"/>
        </w:rPr>
      </w:pPr>
    </w:p>
    <w:p w14:paraId="7CB48657" w14:textId="77777777" w:rsidR="000851EB" w:rsidRPr="003E0E4E" w:rsidRDefault="000851EB" w:rsidP="003E0E4E">
      <w:pPr>
        <w:spacing w:after="0" w:line="240" w:lineRule="auto"/>
        <w:jc w:val="center"/>
        <w:rPr>
          <w:b/>
          <w:sz w:val="24"/>
          <w:szCs w:val="24"/>
        </w:rPr>
      </w:pPr>
      <w:r w:rsidRPr="003E0E4E">
        <w:rPr>
          <w:b/>
          <w:sz w:val="24"/>
          <w:szCs w:val="24"/>
        </w:rPr>
        <w:t>Jane Austin released the novel “Pride and Prejudice” in 1813</w:t>
      </w:r>
    </w:p>
    <w:p w14:paraId="3492BEDA" w14:textId="77777777" w:rsidR="003E0E4E" w:rsidRDefault="003E0E4E" w:rsidP="003E0E4E">
      <w:pPr>
        <w:spacing w:after="0" w:line="240" w:lineRule="auto"/>
        <w:rPr>
          <w:sz w:val="24"/>
          <w:szCs w:val="24"/>
        </w:rPr>
      </w:pPr>
    </w:p>
    <w:p w14:paraId="7CB085C9" w14:textId="77777777" w:rsidR="000851EB" w:rsidRPr="003E0E4E" w:rsidRDefault="000851EB" w:rsidP="003E0E4E">
      <w:pPr>
        <w:spacing w:after="0" w:line="240" w:lineRule="auto"/>
        <w:jc w:val="center"/>
        <w:rPr>
          <w:b/>
          <w:sz w:val="24"/>
          <w:szCs w:val="24"/>
        </w:rPr>
      </w:pPr>
      <w:r w:rsidRPr="003E0E4E">
        <w:rPr>
          <w:b/>
          <w:sz w:val="24"/>
          <w:szCs w:val="24"/>
        </w:rPr>
        <w:t>The European revolutions of 1848</w:t>
      </w:r>
    </w:p>
    <w:p w14:paraId="1B0972FF" w14:textId="77777777" w:rsidR="000851EB" w:rsidRPr="00B322D5" w:rsidRDefault="000851EB" w:rsidP="009558D9">
      <w:pPr>
        <w:spacing w:line="240" w:lineRule="auto"/>
        <w:rPr>
          <w:sz w:val="24"/>
          <w:szCs w:val="24"/>
        </w:rPr>
      </w:pPr>
    </w:p>
    <w:p w14:paraId="548D6798" w14:textId="77777777" w:rsidR="000851EB" w:rsidRPr="00B322D5" w:rsidRDefault="000851EB" w:rsidP="009558D9">
      <w:pPr>
        <w:spacing w:line="240" w:lineRule="auto"/>
        <w:rPr>
          <w:sz w:val="24"/>
          <w:szCs w:val="24"/>
        </w:rPr>
      </w:pPr>
    </w:p>
    <w:p w14:paraId="4FCC0C95" w14:textId="77777777" w:rsidR="00B322D5" w:rsidRPr="00B322D5" w:rsidRDefault="00B322D5" w:rsidP="009558D9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 xml:space="preserve">Birth rates dropped quickly after the banning of child </w:t>
      </w:r>
      <w:proofErr w:type="spellStart"/>
      <w:r w:rsidRPr="00B322D5">
        <w:rPr>
          <w:sz w:val="24"/>
          <w:szCs w:val="24"/>
        </w:rPr>
        <w:t>labour</w:t>
      </w:r>
      <w:proofErr w:type="spellEnd"/>
      <w:r w:rsidRPr="00B322D5">
        <w:rPr>
          <w:sz w:val="24"/>
          <w:szCs w:val="24"/>
        </w:rPr>
        <w:t>, why do you think this was?</w:t>
      </w:r>
    </w:p>
    <w:p w14:paraId="620B8C37" w14:textId="77777777" w:rsidR="003E0E4E" w:rsidRDefault="003E0E4E" w:rsidP="003E0E4E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>______________________________________________________________________________</w:t>
      </w:r>
    </w:p>
    <w:p w14:paraId="700EFCE2" w14:textId="77777777" w:rsidR="003E0E4E" w:rsidRDefault="003E0E4E" w:rsidP="003E0E4E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>______________________________________________________________________________</w:t>
      </w:r>
    </w:p>
    <w:p w14:paraId="0A086151" w14:textId="77777777" w:rsidR="003E0E4E" w:rsidRDefault="003E0E4E" w:rsidP="003E0E4E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>______________________________________________________________________________</w:t>
      </w:r>
    </w:p>
    <w:p w14:paraId="7E8A1399" w14:textId="77777777" w:rsidR="003E0E4E" w:rsidRPr="00B322D5" w:rsidRDefault="003E0E4E" w:rsidP="003E0E4E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>______________________________________________________________________________</w:t>
      </w:r>
    </w:p>
    <w:p w14:paraId="121ED71C" w14:textId="77777777" w:rsidR="003E0E4E" w:rsidRDefault="003E0E4E" w:rsidP="003E0E4E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>______________________________________________________________________________</w:t>
      </w:r>
    </w:p>
    <w:p w14:paraId="442F10D5" w14:textId="77777777" w:rsidR="003E0E4E" w:rsidRDefault="003E0E4E" w:rsidP="003E0E4E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>______________________________________________________________________________</w:t>
      </w:r>
    </w:p>
    <w:p w14:paraId="5CA5960A" w14:textId="77777777" w:rsidR="003E0E4E" w:rsidRDefault="003E0E4E" w:rsidP="009558D9">
      <w:pPr>
        <w:spacing w:line="240" w:lineRule="auto"/>
        <w:rPr>
          <w:sz w:val="24"/>
          <w:szCs w:val="24"/>
        </w:rPr>
      </w:pPr>
    </w:p>
    <w:p w14:paraId="5779F598" w14:textId="77777777" w:rsidR="00B322D5" w:rsidRPr="00B322D5" w:rsidRDefault="00B322D5" w:rsidP="009558D9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lastRenderedPageBreak/>
        <w:t>Why are we more certain about demographic data in England and Wales after 1801?</w:t>
      </w:r>
    </w:p>
    <w:p w14:paraId="7CCF9AA3" w14:textId="77777777" w:rsidR="003E0E4E" w:rsidRDefault="003E0E4E" w:rsidP="003E0E4E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>______________________________________________________________________________</w:t>
      </w:r>
    </w:p>
    <w:p w14:paraId="436C57ED" w14:textId="77777777" w:rsidR="003E0E4E" w:rsidRDefault="003E0E4E" w:rsidP="003E0E4E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>______________________________________________________________________________</w:t>
      </w:r>
    </w:p>
    <w:p w14:paraId="2E75EA8D" w14:textId="77777777" w:rsidR="003E0E4E" w:rsidRDefault="003E0E4E" w:rsidP="003E0E4E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>______________________________________________________________________________</w:t>
      </w:r>
    </w:p>
    <w:p w14:paraId="7CB3F9B0" w14:textId="77777777" w:rsidR="00B322D5" w:rsidRPr="00B322D5" w:rsidRDefault="003E0E4E" w:rsidP="009558D9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>______________________________________________________________________________</w:t>
      </w:r>
    </w:p>
    <w:p w14:paraId="1F7EC64E" w14:textId="77777777" w:rsidR="003E0E4E" w:rsidRDefault="003E0E4E" w:rsidP="009558D9">
      <w:pPr>
        <w:spacing w:line="240" w:lineRule="auto"/>
        <w:rPr>
          <w:sz w:val="24"/>
          <w:szCs w:val="24"/>
        </w:rPr>
      </w:pPr>
    </w:p>
    <w:p w14:paraId="5D8A716E" w14:textId="77777777" w:rsidR="00B322D5" w:rsidRPr="00B322D5" w:rsidRDefault="00B322D5" w:rsidP="009558D9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>Describe the change in birth rates in Stage 3 (between 1875 and 1935 – use data in your answer)</w:t>
      </w:r>
    </w:p>
    <w:p w14:paraId="232E73A9" w14:textId="77777777" w:rsidR="003E0E4E" w:rsidRDefault="003E0E4E" w:rsidP="003E0E4E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>______________________________________________________________________________</w:t>
      </w:r>
    </w:p>
    <w:p w14:paraId="4817E70C" w14:textId="77777777" w:rsidR="003E0E4E" w:rsidRDefault="003E0E4E" w:rsidP="003E0E4E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>______________________________________________________________________________</w:t>
      </w:r>
    </w:p>
    <w:p w14:paraId="58078A3B" w14:textId="77777777" w:rsidR="003E0E4E" w:rsidRDefault="003E0E4E" w:rsidP="003E0E4E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>______________________________________________________________________________</w:t>
      </w:r>
    </w:p>
    <w:p w14:paraId="344ECF3A" w14:textId="77777777" w:rsidR="003E0E4E" w:rsidRPr="00B322D5" w:rsidRDefault="003E0E4E" w:rsidP="003E0E4E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>______________________________________________________________________________</w:t>
      </w:r>
    </w:p>
    <w:p w14:paraId="4E70BD16" w14:textId="77777777" w:rsidR="003E0E4E" w:rsidRDefault="003E0E4E" w:rsidP="009558D9">
      <w:pPr>
        <w:spacing w:line="240" w:lineRule="auto"/>
        <w:rPr>
          <w:sz w:val="24"/>
          <w:szCs w:val="24"/>
        </w:rPr>
      </w:pPr>
    </w:p>
    <w:p w14:paraId="5612C6BD" w14:textId="77777777" w:rsidR="00B322D5" w:rsidRPr="00B322D5" w:rsidRDefault="00B322D5" w:rsidP="009558D9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>How do you think the Population of England and Wales will change in the future? (</w:t>
      </w:r>
      <w:proofErr w:type="gramStart"/>
      <w:r w:rsidRPr="00B322D5">
        <w:rPr>
          <w:sz w:val="24"/>
          <w:szCs w:val="24"/>
        </w:rPr>
        <w:t>state</w:t>
      </w:r>
      <w:proofErr w:type="gramEnd"/>
      <w:r w:rsidRPr="00B322D5">
        <w:rPr>
          <w:sz w:val="24"/>
          <w:szCs w:val="24"/>
        </w:rPr>
        <w:t xml:space="preserve"> if you think it will increase or decrease and justify your answer.</w:t>
      </w:r>
    </w:p>
    <w:p w14:paraId="295F2105" w14:textId="77777777" w:rsidR="003E0E4E" w:rsidRDefault="003E0E4E" w:rsidP="003E0E4E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>______________________________________________________________________________</w:t>
      </w:r>
    </w:p>
    <w:p w14:paraId="418286EC" w14:textId="77777777" w:rsidR="003E0E4E" w:rsidRDefault="003E0E4E" w:rsidP="003E0E4E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>______________________________________________________________________________</w:t>
      </w:r>
    </w:p>
    <w:p w14:paraId="477ED7DD" w14:textId="77777777" w:rsidR="003E0E4E" w:rsidRDefault="003E0E4E" w:rsidP="003E0E4E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>______________________________________________________________________________</w:t>
      </w:r>
    </w:p>
    <w:p w14:paraId="682C01BD" w14:textId="77777777" w:rsidR="003E0E4E" w:rsidRPr="00B322D5" w:rsidRDefault="003E0E4E" w:rsidP="003E0E4E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>______________________________________________________________________________</w:t>
      </w:r>
    </w:p>
    <w:p w14:paraId="7B4BA24C" w14:textId="77777777" w:rsidR="003E0E4E" w:rsidRDefault="003E0E4E" w:rsidP="003E0E4E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>______________________________________________________________________________</w:t>
      </w:r>
    </w:p>
    <w:p w14:paraId="1F9E3A5E" w14:textId="77777777" w:rsidR="00B322D5" w:rsidRPr="003E0E4E" w:rsidRDefault="003E0E4E" w:rsidP="009558D9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>______________________________________________________________________________</w:t>
      </w:r>
    </w:p>
    <w:p w14:paraId="1431EC43" w14:textId="77777777" w:rsidR="003E0E4E" w:rsidRDefault="003E0E4E" w:rsidP="003E0E4E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>______________________________________________________________________________</w:t>
      </w:r>
    </w:p>
    <w:p w14:paraId="5A417E16" w14:textId="77777777" w:rsidR="003E0E4E" w:rsidRDefault="003E0E4E" w:rsidP="003E0E4E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>______________________________________________________________________________</w:t>
      </w:r>
    </w:p>
    <w:p w14:paraId="1D8EF13A" w14:textId="77777777" w:rsidR="003E0E4E" w:rsidRDefault="003E0E4E" w:rsidP="003E0E4E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>______________________________________________________________________________</w:t>
      </w:r>
    </w:p>
    <w:p w14:paraId="0FC912BE" w14:textId="77777777" w:rsidR="003E0E4E" w:rsidRPr="00B322D5" w:rsidRDefault="003E0E4E" w:rsidP="003E0E4E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>______________________________________________________________________________</w:t>
      </w:r>
    </w:p>
    <w:p w14:paraId="2FE0C03E" w14:textId="77777777" w:rsidR="003E0E4E" w:rsidRDefault="003E0E4E" w:rsidP="003E0E4E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>______________________________________________________________________________</w:t>
      </w:r>
    </w:p>
    <w:p w14:paraId="5C3BCD5C" w14:textId="77777777" w:rsidR="003E0E4E" w:rsidRDefault="003E0E4E" w:rsidP="003E0E4E">
      <w:pPr>
        <w:spacing w:line="240" w:lineRule="auto"/>
        <w:rPr>
          <w:sz w:val="24"/>
          <w:szCs w:val="24"/>
        </w:rPr>
      </w:pPr>
      <w:r w:rsidRPr="00B322D5">
        <w:rPr>
          <w:sz w:val="24"/>
          <w:szCs w:val="24"/>
        </w:rPr>
        <w:t>______________________________________________________________________________</w:t>
      </w:r>
    </w:p>
    <w:sectPr w:rsidR="003E0E4E" w:rsidSect="007D6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58D9"/>
    <w:rsid w:val="000851EB"/>
    <w:rsid w:val="000B7D40"/>
    <w:rsid w:val="001A189C"/>
    <w:rsid w:val="003E0E4E"/>
    <w:rsid w:val="004C27E3"/>
    <w:rsid w:val="007517D8"/>
    <w:rsid w:val="007D6F73"/>
    <w:rsid w:val="0082447F"/>
    <w:rsid w:val="009558D9"/>
    <w:rsid w:val="00B3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658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707</Words>
  <Characters>4034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Richard Greaves</cp:lastModifiedBy>
  <cp:revision>5</cp:revision>
  <dcterms:created xsi:type="dcterms:W3CDTF">2012-08-27T02:34:00Z</dcterms:created>
  <dcterms:modified xsi:type="dcterms:W3CDTF">2013-08-27T11:33:00Z</dcterms:modified>
</cp:coreProperties>
</file>