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AD" w:rsidRDefault="00AF7EAD" w:rsidP="00054329">
      <w:pPr>
        <w:jc w:val="center"/>
        <w:rPr>
          <w:b/>
          <w:sz w:val="48"/>
          <w:szCs w:val="48"/>
        </w:rPr>
      </w:pPr>
      <w:r w:rsidRPr="00AF7EAD">
        <w:rPr>
          <w:b/>
          <w:sz w:val="48"/>
          <w:szCs w:val="48"/>
        </w:rPr>
        <w:t xml:space="preserve">Assessing </w:t>
      </w:r>
      <w:proofErr w:type="spellStart"/>
      <w:r w:rsidRPr="00AF7EAD">
        <w:rPr>
          <w:b/>
          <w:sz w:val="48"/>
          <w:szCs w:val="48"/>
        </w:rPr>
        <w:t>Globalisation</w:t>
      </w:r>
      <w:proofErr w:type="spellEnd"/>
    </w:p>
    <w:p w:rsidR="00AF7EAD" w:rsidRPr="00AF7EAD" w:rsidRDefault="00AF7EAD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F7EAD" w:rsidTr="00AF7EAD">
        <w:tc>
          <w:tcPr>
            <w:tcW w:w="4788" w:type="dxa"/>
          </w:tcPr>
          <w:p w:rsidR="00AF7EAD" w:rsidRPr="00613F7B" w:rsidRDefault="00054329" w:rsidP="00613F7B">
            <w:pPr>
              <w:jc w:val="center"/>
              <w:rPr>
                <w:b/>
                <w:sz w:val="32"/>
                <w:szCs w:val="32"/>
              </w:rPr>
            </w:pPr>
            <w:r w:rsidRPr="00613F7B">
              <w:rPr>
                <w:b/>
                <w:sz w:val="32"/>
                <w:szCs w:val="32"/>
              </w:rPr>
              <w:t>Current positive aspects</w:t>
            </w:r>
          </w:p>
          <w:p w:rsidR="00AF7EAD" w:rsidRPr="00613F7B" w:rsidRDefault="00AF7EAD">
            <w:pPr>
              <w:rPr>
                <w:b/>
                <w:sz w:val="32"/>
                <w:szCs w:val="32"/>
              </w:rPr>
            </w:pPr>
          </w:p>
          <w:p w:rsidR="00AF7EAD" w:rsidRPr="00613F7B" w:rsidRDefault="00AF7EAD">
            <w:pPr>
              <w:rPr>
                <w:b/>
                <w:sz w:val="32"/>
                <w:szCs w:val="32"/>
              </w:rPr>
            </w:pPr>
          </w:p>
          <w:p w:rsidR="00AF7EAD" w:rsidRPr="00613F7B" w:rsidRDefault="00613F7B">
            <w:pPr>
              <w:rPr>
                <w:b/>
                <w:sz w:val="32"/>
                <w:szCs w:val="32"/>
              </w:rPr>
            </w:pPr>
            <w:r w:rsidRPr="00613F7B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126365</wp:posOffset>
                  </wp:positionV>
                  <wp:extent cx="2774950" cy="2817495"/>
                  <wp:effectExtent l="0" t="0" r="0" b="0"/>
                  <wp:wrapSquare wrapText="bothSides"/>
                  <wp:docPr id="4" name="Picture 4" descr="http://scienceblogs.com/scientificactivist/wp-content/blogs.dir/392/files/2012/04/i-dcb85296b3695e8ce6d1ae4d660cea30-Smiley-f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ienceblogs.com/scientificactivist/wp-content/blogs.dir/392/files/2012/04/i-dcb85296b3695e8ce6d1ae4d660cea30-Smiley-f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281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AF7EAD" w:rsidRPr="00613F7B" w:rsidRDefault="00054329" w:rsidP="00613F7B">
            <w:pPr>
              <w:jc w:val="center"/>
              <w:rPr>
                <w:b/>
                <w:sz w:val="32"/>
                <w:szCs w:val="32"/>
              </w:rPr>
            </w:pPr>
            <w:r w:rsidRPr="00613F7B">
              <w:rPr>
                <w:b/>
                <w:sz w:val="32"/>
                <w:szCs w:val="32"/>
              </w:rPr>
              <w:t>Current negative aspects</w:t>
            </w:r>
          </w:p>
          <w:p w:rsidR="00613F7B" w:rsidRDefault="00613F7B"/>
          <w:p w:rsidR="00613F7B" w:rsidRDefault="00613F7B"/>
          <w:p w:rsidR="00613F7B" w:rsidRDefault="00613F7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126365</wp:posOffset>
                  </wp:positionV>
                  <wp:extent cx="2670810" cy="2658110"/>
                  <wp:effectExtent l="19050" t="0" r="0" b="0"/>
                  <wp:wrapSquare wrapText="bothSides"/>
                  <wp:docPr id="1" name="Picture 1" descr="http://knowledgeoverflow.com/wp-content/uploads/2012/06/smiley_eyebrows_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nowledgeoverflow.com/wp-content/uploads/2012/06/smiley_eyebrows_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810" cy="265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3F7B" w:rsidRDefault="00613F7B"/>
          <w:p w:rsidR="00613F7B" w:rsidRDefault="00613F7B"/>
        </w:tc>
      </w:tr>
      <w:tr w:rsidR="00AF7EAD" w:rsidTr="00AF7EAD">
        <w:tc>
          <w:tcPr>
            <w:tcW w:w="4788" w:type="dxa"/>
          </w:tcPr>
          <w:p w:rsidR="00AF7EAD" w:rsidRPr="00613F7B" w:rsidRDefault="00613F7B" w:rsidP="00613F7B">
            <w:pPr>
              <w:jc w:val="center"/>
              <w:rPr>
                <w:b/>
                <w:sz w:val="32"/>
                <w:szCs w:val="32"/>
              </w:rPr>
            </w:pPr>
            <w:r w:rsidRPr="00613F7B">
              <w:rPr>
                <w:b/>
                <w:sz w:val="32"/>
                <w:szCs w:val="32"/>
              </w:rPr>
              <w:t>Future positive</w:t>
            </w:r>
            <w:r w:rsidR="00054329" w:rsidRPr="00613F7B">
              <w:rPr>
                <w:b/>
                <w:sz w:val="32"/>
                <w:szCs w:val="32"/>
              </w:rPr>
              <w:t xml:space="preserve"> aspects</w:t>
            </w:r>
          </w:p>
          <w:p w:rsidR="00AF7EAD" w:rsidRPr="00613F7B" w:rsidRDefault="00AF7EAD" w:rsidP="00613F7B">
            <w:pPr>
              <w:jc w:val="center"/>
              <w:rPr>
                <w:b/>
                <w:sz w:val="32"/>
                <w:szCs w:val="32"/>
              </w:rPr>
            </w:pPr>
          </w:p>
          <w:p w:rsidR="00AF7EAD" w:rsidRPr="00613F7B" w:rsidRDefault="00613F7B" w:rsidP="00613F7B">
            <w:pPr>
              <w:jc w:val="center"/>
              <w:rPr>
                <w:b/>
                <w:sz w:val="32"/>
                <w:szCs w:val="32"/>
              </w:rPr>
            </w:pPr>
            <w:r w:rsidRPr="00613F7B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225425</wp:posOffset>
                  </wp:positionV>
                  <wp:extent cx="2774950" cy="2817495"/>
                  <wp:effectExtent l="0" t="0" r="0" b="0"/>
                  <wp:wrapSquare wrapText="bothSides"/>
                  <wp:docPr id="3" name="Picture 4" descr="http://scienceblogs.com/scientificactivist/wp-content/blogs.dir/392/files/2012/04/i-dcb85296b3695e8ce6d1ae4d660cea30-Smiley-f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ienceblogs.com/scientificactivist/wp-content/blogs.dir/392/files/2012/04/i-dcb85296b3695e8ce6d1ae4d660cea30-Smiley-f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281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AF7EAD" w:rsidRPr="00613F7B" w:rsidRDefault="00054329" w:rsidP="00613F7B">
            <w:pPr>
              <w:jc w:val="center"/>
              <w:rPr>
                <w:b/>
                <w:sz w:val="32"/>
                <w:szCs w:val="32"/>
              </w:rPr>
            </w:pPr>
            <w:r w:rsidRPr="00613F7B">
              <w:rPr>
                <w:b/>
                <w:sz w:val="32"/>
                <w:szCs w:val="32"/>
              </w:rPr>
              <w:t xml:space="preserve">Future </w:t>
            </w:r>
            <w:r w:rsidR="00613F7B" w:rsidRPr="00613F7B">
              <w:rPr>
                <w:b/>
                <w:sz w:val="32"/>
                <w:szCs w:val="32"/>
              </w:rPr>
              <w:t>negative</w:t>
            </w:r>
            <w:r w:rsidRPr="00613F7B">
              <w:rPr>
                <w:b/>
                <w:sz w:val="32"/>
                <w:szCs w:val="32"/>
              </w:rPr>
              <w:t xml:space="preserve"> aspects</w:t>
            </w:r>
          </w:p>
          <w:p w:rsidR="00613F7B" w:rsidRPr="00613F7B" w:rsidRDefault="00613F7B" w:rsidP="00613F7B">
            <w:pPr>
              <w:jc w:val="center"/>
              <w:rPr>
                <w:b/>
                <w:sz w:val="32"/>
                <w:szCs w:val="32"/>
              </w:rPr>
            </w:pPr>
          </w:p>
          <w:p w:rsidR="00613F7B" w:rsidRPr="00613F7B" w:rsidRDefault="00613F7B" w:rsidP="00613F7B">
            <w:pPr>
              <w:jc w:val="center"/>
              <w:rPr>
                <w:b/>
                <w:sz w:val="32"/>
                <w:szCs w:val="32"/>
              </w:rPr>
            </w:pPr>
          </w:p>
          <w:p w:rsidR="00613F7B" w:rsidRPr="00613F7B" w:rsidRDefault="00613F7B" w:rsidP="00613F7B">
            <w:pPr>
              <w:jc w:val="center"/>
              <w:rPr>
                <w:b/>
                <w:sz w:val="32"/>
                <w:szCs w:val="32"/>
              </w:rPr>
            </w:pPr>
            <w:r w:rsidRPr="00613F7B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149860</wp:posOffset>
                  </wp:positionV>
                  <wp:extent cx="2670810" cy="2658110"/>
                  <wp:effectExtent l="19050" t="0" r="0" b="0"/>
                  <wp:wrapSquare wrapText="bothSides"/>
                  <wp:docPr id="2" name="Picture 1" descr="http://knowledgeoverflow.com/wp-content/uploads/2012/06/smiley_eyebrows_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nowledgeoverflow.com/wp-content/uploads/2012/06/smiley_eyebrows_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810" cy="265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731F" w:rsidRDefault="00613F7B" w:rsidP="00613F7B"/>
    <w:sectPr w:rsidR="0061731F" w:rsidSect="00613F7B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F7EAD"/>
    <w:rsid w:val="00054329"/>
    <w:rsid w:val="000A1381"/>
    <w:rsid w:val="000E0B34"/>
    <w:rsid w:val="000F0F77"/>
    <w:rsid w:val="000F6308"/>
    <w:rsid w:val="00127DDE"/>
    <w:rsid w:val="00155AA0"/>
    <w:rsid w:val="00191BA5"/>
    <w:rsid w:val="001A0C62"/>
    <w:rsid w:val="001F7767"/>
    <w:rsid w:val="00211627"/>
    <w:rsid w:val="00226D07"/>
    <w:rsid w:val="002448E2"/>
    <w:rsid w:val="00267B1B"/>
    <w:rsid w:val="002A19D6"/>
    <w:rsid w:val="002D6B73"/>
    <w:rsid w:val="002E2416"/>
    <w:rsid w:val="002E4F88"/>
    <w:rsid w:val="003014D1"/>
    <w:rsid w:val="00354F19"/>
    <w:rsid w:val="00372E91"/>
    <w:rsid w:val="003A66AC"/>
    <w:rsid w:val="004125CB"/>
    <w:rsid w:val="00441E53"/>
    <w:rsid w:val="00485B12"/>
    <w:rsid w:val="004A150F"/>
    <w:rsid w:val="004D32F8"/>
    <w:rsid w:val="00517CDD"/>
    <w:rsid w:val="00542919"/>
    <w:rsid w:val="00550BFB"/>
    <w:rsid w:val="00554488"/>
    <w:rsid w:val="005A21A5"/>
    <w:rsid w:val="005C621A"/>
    <w:rsid w:val="00613F7B"/>
    <w:rsid w:val="006D1E30"/>
    <w:rsid w:val="006E1D1B"/>
    <w:rsid w:val="00705612"/>
    <w:rsid w:val="00716E26"/>
    <w:rsid w:val="0075334E"/>
    <w:rsid w:val="00755C26"/>
    <w:rsid w:val="00764D68"/>
    <w:rsid w:val="00764F19"/>
    <w:rsid w:val="0080622F"/>
    <w:rsid w:val="00815AC9"/>
    <w:rsid w:val="008635E1"/>
    <w:rsid w:val="00891BB5"/>
    <w:rsid w:val="00974414"/>
    <w:rsid w:val="00974E3F"/>
    <w:rsid w:val="00990B73"/>
    <w:rsid w:val="009D1AD9"/>
    <w:rsid w:val="009F0E92"/>
    <w:rsid w:val="00A611CC"/>
    <w:rsid w:val="00AA1CBB"/>
    <w:rsid w:val="00AE760C"/>
    <w:rsid w:val="00AF7EAD"/>
    <w:rsid w:val="00B0257D"/>
    <w:rsid w:val="00B300F9"/>
    <w:rsid w:val="00B90A07"/>
    <w:rsid w:val="00BD737A"/>
    <w:rsid w:val="00BF0D80"/>
    <w:rsid w:val="00C26B12"/>
    <w:rsid w:val="00C30469"/>
    <w:rsid w:val="00C64A92"/>
    <w:rsid w:val="00C6532A"/>
    <w:rsid w:val="00C86C76"/>
    <w:rsid w:val="00C91675"/>
    <w:rsid w:val="00D10586"/>
    <w:rsid w:val="00D11347"/>
    <w:rsid w:val="00D1496A"/>
    <w:rsid w:val="00D3351D"/>
    <w:rsid w:val="00D74B36"/>
    <w:rsid w:val="00D7594A"/>
    <w:rsid w:val="00E03916"/>
    <w:rsid w:val="00E67E9F"/>
    <w:rsid w:val="00E77A9A"/>
    <w:rsid w:val="00E86EF4"/>
    <w:rsid w:val="00EC286F"/>
    <w:rsid w:val="00F17D75"/>
    <w:rsid w:val="00F25D1B"/>
    <w:rsid w:val="00F53AD8"/>
    <w:rsid w:val="00F5474C"/>
    <w:rsid w:val="00F72C3B"/>
    <w:rsid w:val="00FB32A1"/>
    <w:rsid w:val="00FB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>Acer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2012-11-05T08:30:00Z</dcterms:created>
  <dcterms:modified xsi:type="dcterms:W3CDTF">2012-11-05T08:37:00Z</dcterms:modified>
</cp:coreProperties>
</file>