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00A5E0" w14:textId="77777777" w:rsidR="001147D0" w:rsidRDefault="00C059B4">
      <w:pPr>
        <w:pStyle w:val="normal0"/>
      </w:pPr>
      <w:r>
        <w:rPr>
          <w:color w:val="868686"/>
          <w:sz w:val="24"/>
        </w:rPr>
        <w:t xml:space="preserve">Now we're going to </w:t>
      </w:r>
      <w:r w:rsidR="004F1469">
        <w:rPr>
          <w:color w:val="868686"/>
          <w:sz w:val="24"/>
        </w:rPr>
        <w:t>practice the skill we learnt earlier in the unit</w:t>
      </w:r>
      <w:bookmarkStart w:id="0" w:name="_GoBack"/>
      <w:bookmarkEnd w:id="0"/>
      <w:r>
        <w:rPr>
          <w:color w:val="868686"/>
          <w:sz w:val="24"/>
        </w:rPr>
        <w:t xml:space="preserve">. </w:t>
      </w:r>
    </w:p>
    <w:p w14:paraId="62E887E5" w14:textId="77777777" w:rsidR="001147D0" w:rsidRDefault="001147D0">
      <w:pPr>
        <w:pStyle w:val="normal0"/>
      </w:pPr>
    </w:p>
    <w:p w14:paraId="0DB25069" w14:textId="77777777" w:rsidR="001147D0" w:rsidRDefault="00C059B4">
      <w:pPr>
        <w:pStyle w:val="normal0"/>
      </w:pPr>
      <w:r>
        <w:rPr>
          <w:color w:val="868686"/>
          <w:highlight w:val="white"/>
        </w:rPr>
        <w:t xml:space="preserve">How to make a choropleth map. Use the following information about education levels in Hong Kong and income, create two choropleth maps and try to find a relationship between income and education. </w:t>
      </w:r>
    </w:p>
    <w:p w14:paraId="0CC3750F" w14:textId="77777777" w:rsidR="001147D0" w:rsidRDefault="001147D0">
      <w:pPr>
        <w:pStyle w:val="normal0"/>
      </w:pPr>
    </w:p>
    <w:p w14:paraId="416E7AAB" w14:textId="77777777" w:rsidR="001147D0" w:rsidRDefault="00C059B4">
      <w:pPr>
        <w:pStyle w:val="normal0"/>
      </w:pPr>
      <w:r>
        <w:rPr>
          <w:b/>
          <w:color w:val="868686"/>
        </w:rPr>
        <w:t xml:space="preserve">Income disparity </w:t>
      </w:r>
      <w:r>
        <w:rPr>
          <w:color w:val="868686"/>
          <w:highlight w:val="white"/>
        </w:rPr>
        <w:t xml:space="preserve">is often related to the </w:t>
      </w:r>
      <w:r>
        <w:rPr>
          <w:b/>
          <w:color w:val="868686"/>
        </w:rPr>
        <w:t>education levels</w:t>
      </w:r>
      <w:r>
        <w:rPr>
          <w:rFonts w:ascii="SimSun" w:eastAsia="SimSun" w:hAnsi="SimSun" w:cs="SimSun"/>
          <w:color w:val="868686"/>
          <w:highlight w:val="white"/>
        </w:rPr>
        <w:t xml:space="preserve"> of each district, city, region or country. When comparing education, we can use Post Secondary / Tertiary Education (</w:t>
      </w:r>
      <w:proofErr w:type="spellStart"/>
      <w:r>
        <w:rPr>
          <w:rFonts w:ascii="SimSun" w:eastAsia="SimSun" w:hAnsi="SimSun" w:cs="SimSun"/>
          <w:color w:val="868686"/>
          <w:highlight w:val="white"/>
        </w:rPr>
        <w:t>專上教育</w:t>
      </w:r>
      <w:proofErr w:type="spellEnd"/>
      <w:r>
        <w:rPr>
          <w:rFonts w:ascii="SimSun" w:eastAsia="SimSun" w:hAnsi="SimSun" w:cs="SimSun"/>
          <w:color w:val="868686"/>
          <w:highlight w:val="white"/>
        </w:rPr>
        <w:t>) as an indicator (</w:t>
      </w:r>
      <w:proofErr w:type="spellStart"/>
      <w:r>
        <w:rPr>
          <w:rFonts w:ascii="SimSun" w:eastAsia="SimSun" w:hAnsi="SimSun" w:cs="SimSun"/>
          <w:color w:val="868686"/>
          <w:highlight w:val="white"/>
        </w:rPr>
        <w:t>指針</w:t>
      </w:r>
      <w:proofErr w:type="spellEnd"/>
      <w:r>
        <w:rPr>
          <w:rFonts w:ascii="SimSun" w:eastAsia="SimSun" w:hAnsi="SimSun" w:cs="SimSun"/>
          <w:color w:val="868686"/>
          <w:highlight w:val="white"/>
        </w:rPr>
        <w:t xml:space="preserve">) of education levels. Create a choropleth map of the percentage of people with Post Secondary education in each district. </w:t>
      </w:r>
    </w:p>
    <w:p w14:paraId="4664D121" w14:textId="77777777" w:rsidR="001147D0" w:rsidRDefault="001147D0">
      <w:pPr>
        <w:pStyle w:val="normal0"/>
      </w:pPr>
    </w:p>
    <w:p w14:paraId="24B7C51E" w14:textId="77777777" w:rsidR="001147D0" w:rsidRDefault="00C059B4">
      <w:pPr>
        <w:pStyle w:val="normal0"/>
      </w:pPr>
      <w:r>
        <w:rPr>
          <w:b/>
          <w:color w:val="868686"/>
        </w:rPr>
        <w:t>Median income</w:t>
      </w:r>
      <w:r>
        <w:rPr>
          <w:color w:val="868686"/>
          <w:highlight w:val="white"/>
        </w:rPr>
        <w:t xml:space="preserve"> is the final map that you are going to create. Median income is the average income for each of the working age people living in a district, city, region or country. It is often related to the level of education that you hold and the industry that you work in. Below, you will see the data for the map you will create on median income.</w:t>
      </w:r>
    </w:p>
    <w:p w14:paraId="3911D97B" w14:textId="77777777" w:rsidR="001147D0" w:rsidRDefault="001147D0">
      <w:pPr>
        <w:pStyle w:val="normal0"/>
      </w:pPr>
    </w:p>
    <w:p w14:paraId="7CD10564" w14:textId="77777777" w:rsidR="001147D0" w:rsidRDefault="001147D0">
      <w:pPr>
        <w:pStyle w:val="normal0"/>
      </w:pPr>
    </w:p>
    <w:p w14:paraId="79C8D8FE" w14:textId="77777777" w:rsidR="001147D0" w:rsidRDefault="00C059B4">
      <w:pPr>
        <w:pStyle w:val="normal0"/>
      </w:pPr>
      <w:r>
        <w:rPr>
          <w:color w:val="868686"/>
          <w:highlight w:val="white"/>
        </w:rPr>
        <w:t>Click below for the file to use for uploading to Sumopaint</w:t>
      </w:r>
    </w:p>
    <w:p w14:paraId="2939784B" w14:textId="77777777" w:rsidR="001147D0" w:rsidRDefault="001147D0">
      <w:pPr>
        <w:pStyle w:val="normal0"/>
      </w:pPr>
    </w:p>
    <w:p w14:paraId="1CC89E01" w14:textId="77777777" w:rsidR="001147D0" w:rsidRDefault="00C059B4">
      <w:pPr>
        <w:pStyle w:val="normal0"/>
      </w:pPr>
      <w:r>
        <w:rPr>
          <w:noProof/>
          <w:lang w:val="en-US"/>
        </w:rPr>
        <w:drawing>
          <wp:inline distT="114300" distB="114300" distL="114300" distR="114300" wp14:anchorId="2F4A9AC3" wp14:editId="5C20019B">
            <wp:extent cx="4758526" cy="372903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4758526" cy="3729038"/>
                    </a:xfrm>
                    <a:prstGeom prst="rect">
                      <a:avLst/>
                    </a:prstGeom>
                    <a:ln/>
                  </pic:spPr>
                </pic:pic>
              </a:graphicData>
            </a:graphic>
          </wp:inline>
        </w:drawing>
      </w:r>
    </w:p>
    <w:p w14:paraId="57624E26" w14:textId="77777777" w:rsidR="001147D0" w:rsidRDefault="001147D0">
      <w:pPr>
        <w:pStyle w:val="normal0"/>
      </w:pPr>
    </w:p>
    <w:p w14:paraId="715CF413" w14:textId="77777777" w:rsidR="001147D0" w:rsidRDefault="00C059B4">
      <w:pPr>
        <w:pStyle w:val="normal0"/>
      </w:pPr>
      <w:r>
        <w:rPr>
          <w:noProof/>
          <w:lang w:val="en-US"/>
        </w:rPr>
        <w:lastRenderedPageBreak/>
        <w:drawing>
          <wp:inline distT="114300" distB="114300" distL="114300" distR="114300" wp14:anchorId="52EA7E2F" wp14:editId="08F7B9FA">
            <wp:extent cx="4991100" cy="376237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4991100" cy="3762375"/>
                    </a:xfrm>
                    <a:prstGeom prst="rect">
                      <a:avLst/>
                    </a:prstGeom>
                    <a:ln/>
                  </pic:spPr>
                </pic:pic>
              </a:graphicData>
            </a:graphic>
          </wp:inline>
        </w:drawing>
      </w:r>
    </w:p>
    <w:p w14:paraId="160C68CD" w14:textId="77777777" w:rsidR="001147D0" w:rsidRDefault="00C059B4">
      <w:pPr>
        <w:pStyle w:val="normal0"/>
        <w:spacing w:line="343" w:lineRule="auto"/>
      </w:pPr>
      <w:r>
        <w:rPr>
          <w:color w:val="868686"/>
          <w:highlight w:val="white"/>
        </w:rPr>
        <w:t xml:space="preserve">Use SUMOPAINT </w:t>
      </w:r>
      <w:r>
        <w:fldChar w:fldCharType="begin"/>
      </w:r>
      <w:r>
        <w:instrText xml:space="preserve"> HYPERLINK "http://www.sumopaint.com/app/" \h </w:instrText>
      </w:r>
      <w:r>
        <w:fldChar w:fldCharType="separate"/>
      </w:r>
      <w:r>
        <w:rPr>
          <w:color w:val="6CA9D5"/>
          <w:highlight w:val="white"/>
        </w:rPr>
        <w:t>www.sumopaint.com/app/</w:t>
      </w:r>
      <w:r>
        <w:rPr>
          <w:color w:val="6CA9D5"/>
          <w:highlight w:val="white"/>
        </w:rPr>
        <w:fldChar w:fldCharType="end"/>
      </w:r>
      <w:r>
        <w:rPr>
          <w:color w:val="868686"/>
          <w:highlight w:val="white"/>
        </w:rPr>
        <w:t xml:space="preserve"> to create a choropleth map.</w:t>
      </w:r>
    </w:p>
    <w:p w14:paraId="751D4986" w14:textId="77777777" w:rsidR="001147D0" w:rsidRDefault="001147D0">
      <w:pPr>
        <w:pStyle w:val="normal0"/>
        <w:spacing w:line="343" w:lineRule="auto"/>
      </w:pPr>
    </w:p>
    <w:p w14:paraId="7F9A9DB3" w14:textId="77777777" w:rsidR="001147D0" w:rsidRDefault="00C059B4">
      <w:pPr>
        <w:pStyle w:val="normal0"/>
      </w:pPr>
      <w:r>
        <w:rPr>
          <w:color w:val="868686"/>
          <w:highlight w:val="white"/>
        </w:rPr>
        <w:t>Here is the information required to make the maps for both education and income.</w:t>
      </w:r>
    </w:p>
    <w:p w14:paraId="69A0DE53" w14:textId="77777777" w:rsidR="001147D0" w:rsidRDefault="00C059B4">
      <w:pPr>
        <w:pStyle w:val="normal0"/>
      </w:pPr>
      <w:r>
        <w:rPr>
          <w:noProof/>
          <w:lang w:val="en-US"/>
        </w:rPr>
        <w:lastRenderedPageBreak/>
        <w:drawing>
          <wp:inline distT="114300" distB="114300" distL="114300" distR="114300" wp14:anchorId="22A66AB0" wp14:editId="6557A49F">
            <wp:extent cx="5943600" cy="43434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5943600" cy="4343400"/>
                    </a:xfrm>
                    <a:prstGeom prst="rect">
                      <a:avLst/>
                    </a:prstGeom>
                    <a:ln/>
                  </pic:spPr>
                </pic:pic>
              </a:graphicData>
            </a:graphic>
          </wp:inline>
        </w:drawing>
      </w:r>
    </w:p>
    <w:p w14:paraId="5B7E118F" w14:textId="77777777" w:rsidR="001147D0" w:rsidRDefault="00C059B4">
      <w:pPr>
        <w:pStyle w:val="normal0"/>
      </w:pPr>
      <w:r>
        <w:rPr>
          <w:color w:val="868686"/>
          <w:highlight w:val="white"/>
        </w:rPr>
        <w:t xml:space="preserve">Describe the maps that you have just created using some of the terms below. </w:t>
      </w:r>
    </w:p>
    <w:p w14:paraId="0E747B03" w14:textId="77777777" w:rsidR="001147D0" w:rsidRDefault="00C059B4">
      <w:pPr>
        <w:pStyle w:val="normal0"/>
      </w:pPr>
      <w:r>
        <w:rPr>
          <w:color w:val="868686"/>
          <w:highlight w:val="white"/>
        </w:rPr>
        <w:t xml:space="preserve">If you aren’t sure of the word, look it up. </w:t>
      </w:r>
    </w:p>
    <w:p w14:paraId="259FD053" w14:textId="77777777" w:rsidR="001147D0" w:rsidRDefault="00C059B4">
      <w:pPr>
        <w:pStyle w:val="normal0"/>
      </w:pPr>
      <w:r>
        <w:rPr>
          <w:color w:val="868686"/>
          <w:highlight w:val="white"/>
        </w:rPr>
        <w:t xml:space="preserve">Try to look for and describe general patterns to describe it. What does it look like? Is there a pattern? </w:t>
      </w:r>
    </w:p>
    <w:p w14:paraId="7F07B666" w14:textId="77777777" w:rsidR="001147D0" w:rsidRDefault="001147D0">
      <w:pPr>
        <w:pStyle w:val="normal0"/>
      </w:pPr>
    </w:p>
    <w:p w14:paraId="65ED5460"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evenly distributed </w:t>
      </w:r>
      <w:proofErr w:type="spellStart"/>
      <w:r>
        <w:rPr>
          <w:rFonts w:ascii="SimSun" w:eastAsia="SimSun" w:hAnsi="SimSun" w:cs="SimSun"/>
          <w:color w:val="868686"/>
          <w:highlight w:val="white"/>
        </w:rPr>
        <w:t>均勻分佈</w:t>
      </w:r>
      <w:proofErr w:type="spellEnd"/>
    </w:p>
    <w:p w14:paraId="5CCAC150"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unevenly distributed </w:t>
      </w:r>
      <w:proofErr w:type="spellStart"/>
      <w:r>
        <w:rPr>
          <w:rFonts w:ascii="SimSun" w:eastAsia="SimSun" w:hAnsi="SimSun" w:cs="SimSun"/>
          <w:color w:val="868686"/>
          <w:highlight w:val="white"/>
        </w:rPr>
        <w:t>分佈不均</w:t>
      </w:r>
      <w:proofErr w:type="spellEnd"/>
    </w:p>
    <w:p w14:paraId="6966FD1E"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dispersed </w:t>
      </w:r>
      <w:proofErr w:type="spellStart"/>
      <w:r>
        <w:rPr>
          <w:rFonts w:ascii="SimSun" w:eastAsia="SimSun" w:hAnsi="SimSun" w:cs="SimSun"/>
          <w:color w:val="868686"/>
          <w:highlight w:val="white"/>
        </w:rPr>
        <w:t>疏散</w:t>
      </w:r>
      <w:proofErr w:type="spellEnd"/>
    </w:p>
    <w:p w14:paraId="2F0946AF"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clustered </w:t>
      </w:r>
      <w:proofErr w:type="spellStart"/>
      <w:r>
        <w:rPr>
          <w:rFonts w:ascii="SimSun" w:eastAsia="SimSun" w:hAnsi="SimSun" w:cs="SimSun"/>
          <w:color w:val="868686"/>
          <w:highlight w:val="white"/>
        </w:rPr>
        <w:t>集群</w:t>
      </w:r>
      <w:proofErr w:type="spellEnd"/>
    </w:p>
    <w:p w14:paraId="11E978CD"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random </w:t>
      </w:r>
      <w:proofErr w:type="spellStart"/>
      <w:r>
        <w:rPr>
          <w:rFonts w:ascii="SimSun" w:eastAsia="SimSun" w:hAnsi="SimSun" w:cs="SimSun"/>
          <w:color w:val="868686"/>
          <w:highlight w:val="white"/>
        </w:rPr>
        <w:t>隨機</w:t>
      </w:r>
      <w:proofErr w:type="spellEnd"/>
    </w:p>
    <w:p w14:paraId="44CC000D"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regular </w:t>
      </w:r>
      <w:proofErr w:type="spellStart"/>
      <w:r>
        <w:rPr>
          <w:rFonts w:ascii="SimSun" w:eastAsia="SimSun" w:hAnsi="SimSun" w:cs="SimSun"/>
          <w:color w:val="868686"/>
          <w:highlight w:val="white"/>
        </w:rPr>
        <w:t>固定</w:t>
      </w:r>
      <w:proofErr w:type="spellEnd"/>
    </w:p>
    <w:p w14:paraId="612AD9AC"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scattered </w:t>
      </w:r>
      <w:proofErr w:type="spellStart"/>
      <w:r>
        <w:rPr>
          <w:rFonts w:ascii="SimSun" w:eastAsia="SimSun" w:hAnsi="SimSun" w:cs="SimSun"/>
          <w:color w:val="868686"/>
          <w:highlight w:val="white"/>
        </w:rPr>
        <w:t>疏散</w:t>
      </w:r>
      <w:proofErr w:type="spellEnd"/>
    </w:p>
    <w:p w14:paraId="43ED8B5A"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 xml:space="preserve">concentrated </w:t>
      </w:r>
      <w:proofErr w:type="spellStart"/>
      <w:r>
        <w:rPr>
          <w:rFonts w:ascii="SimSun" w:eastAsia="SimSun" w:hAnsi="SimSun" w:cs="SimSun"/>
          <w:color w:val="868686"/>
          <w:highlight w:val="white"/>
        </w:rPr>
        <w:t>集中</w:t>
      </w:r>
      <w:proofErr w:type="spellEnd"/>
    </w:p>
    <w:p w14:paraId="0B07DCCE" w14:textId="77777777" w:rsidR="001147D0" w:rsidRDefault="00C059B4">
      <w:pPr>
        <w:pStyle w:val="normal0"/>
        <w:numPr>
          <w:ilvl w:val="0"/>
          <w:numId w:val="1"/>
        </w:numPr>
        <w:spacing w:before="80" w:line="343" w:lineRule="auto"/>
        <w:ind w:hanging="360"/>
        <w:contextualSpacing/>
        <w:rPr>
          <w:highlight w:val="white"/>
        </w:rPr>
      </w:pPr>
      <w:r>
        <w:rPr>
          <w:rFonts w:ascii="SimSun" w:eastAsia="SimSun" w:hAnsi="SimSun" w:cs="SimSun"/>
          <w:color w:val="868686"/>
          <w:highlight w:val="white"/>
        </w:rPr>
        <w:t>nucleated 核</w:t>
      </w:r>
    </w:p>
    <w:p w14:paraId="47AE8DE6" w14:textId="77777777" w:rsidR="001147D0" w:rsidRDefault="001147D0">
      <w:pPr>
        <w:pStyle w:val="normal0"/>
      </w:pPr>
    </w:p>
    <w:p w14:paraId="0E8679D7" w14:textId="77777777" w:rsidR="001147D0" w:rsidRDefault="00C059B4">
      <w:pPr>
        <w:pStyle w:val="normal0"/>
      </w:pPr>
      <w:r>
        <w:rPr>
          <w:color w:val="868686"/>
          <w:highlight w:val="white"/>
        </w:rPr>
        <w:t>Is there a relation between income and education?</w:t>
      </w:r>
    </w:p>
    <w:p w14:paraId="57FCD2F1" w14:textId="77777777" w:rsidR="001147D0" w:rsidRDefault="00C059B4">
      <w:pPr>
        <w:pStyle w:val="normal0"/>
      </w:pPr>
      <w:r>
        <w:rPr>
          <w:color w:val="868686"/>
          <w:highlight w:val="white"/>
        </w:rPr>
        <w:t>ex. Do districts with higher monthly median income, have a higher % of tertiary education?</w:t>
      </w:r>
    </w:p>
    <w:p w14:paraId="19355D57" w14:textId="77777777" w:rsidR="001147D0" w:rsidRDefault="00C059B4">
      <w:pPr>
        <w:pStyle w:val="normal0"/>
      </w:pPr>
      <w:r>
        <w:rPr>
          <w:noProof/>
          <w:lang w:val="en-US"/>
        </w:rPr>
        <w:lastRenderedPageBreak/>
        <w:drawing>
          <wp:inline distT="114300" distB="114300" distL="114300" distR="114300" wp14:anchorId="6E535AED" wp14:editId="0ED416E9">
            <wp:extent cx="5010150" cy="76200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5010150" cy="7620000"/>
                    </a:xfrm>
                    <a:prstGeom prst="rect">
                      <a:avLst/>
                    </a:prstGeom>
                    <a:ln/>
                  </pic:spPr>
                </pic:pic>
              </a:graphicData>
            </a:graphic>
          </wp:inline>
        </w:drawing>
      </w:r>
    </w:p>
    <w:sectPr w:rsidR="00114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20AD"/>
    <w:multiLevelType w:val="multilevel"/>
    <w:tmpl w:val="97063766"/>
    <w:lvl w:ilvl="0">
      <w:start w:val="1"/>
      <w:numFmt w:val="bullet"/>
      <w:lvlText w:val="●"/>
      <w:lvlJc w:val="left"/>
      <w:pPr>
        <w:ind w:left="720" w:firstLine="360"/>
      </w:pPr>
      <w:rPr>
        <w:rFonts w:ascii="Arial" w:eastAsia="Arial" w:hAnsi="Arial" w:cs="Arial"/>
        <w:color w:val="868686"/>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147D0"/>
    <w:rsid w:val="001147D0"/>
    <w:rsid w:val="004F1469"/>
    <w:rsid w:val="00C059B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D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H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F14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4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H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F14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4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256</Words>
  <Characters>1464</Characters>
  <Application>Microsoft Macintosh Word</Application>
  <DocSecurity>0</DocSecurity>
  <Lines>12</Lines>
  <Paragraphs>3</Paragraphs>
  <ScaleCrop>false</ScaleCrop>
  <Company>VSA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Greaves</cp:lastModifiedBy>
  <cp:revision>3</cp:revision>
  <dcterms:created xsi:type="dcterms:W3CDTF">2016-03-07T03:29:00Z</dcterms:created>
  <dcterms:modified xsi:type="dcterms:W3CDTF">2016-03-07T04:00:00Z</dcterms:modified>
</cp:coreProperties>
</file>